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FF54" w14:textId="77777777" w:rsidR="00C17E55" w:rsidRPr="00F424C9" w:rsidRDefault="00C17E55" w:rsidP="00C17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4C9"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</w:p>
    <w:p w14:paraId="6A45FDB3" w14:textId="77777777" w:rsidR="00C17E55" w:rsidRPr="00F424C9" w:rsidRDefault="00C17E55" w:rsidP="00C17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4C9">
        <w:rPr>
          <w:rFonts w:ascii="Times New Roman" w:hAnsi="Times New Roman"/>
          <w:b/>
          <w:sz w:val="28"/>
          <w:szCs w:val="28"/>
        </w:rPr>
        <w:t xml:space="preserve">ОРГАНИЗАЦИЯ СОЦИАЛЬНОГО ОБСЛУЖИВАНИЯ </w:t>
      </w:r>
    </w:p>
    <w:p w14:paraId="1A22A11C" w14:textId="77777777" w:rsidR="00C17E55" w:rsidRPr="00F424C9" w:rsidRDefault="00C17E55" w:rsidP="00C17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4C9">
        <w:rPr>
          <w:rFonts w:ascii="Times New Roman" w:hAnsi="Times New Roman"/>
          <w:b/>
          <w:sz w:val="28"/>
          <w:szCs w:val="28"/>
        </w:rPr>
        <w:t>«ВСЕГДА РЯДОМ»</w:t>
      </w:r>
    </w:p>
    <w:p w14:paraId="3D8B63EC" w14:textId="77777777" w:rsidR="00C17E55" w:rsidRPr="00F424C9" w:rsidRDefault="00C17E55" w:rsidP="00C17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529C8" w14:textId="77777777" w:rsidR="00C17E55" w:rsidRPr="00F424C9" w:rsidRDefault="00C17E55" w:rsidP="00C17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4C9">
        <w:rPr>
          <w:rFonts w:ascii="Times New Roman" w:hAnsi="Times New Roman"/>
          <w:b/>
          <w:sz w:val="28"/>
          <w:szCs w:val="28"/>
        </w:rPr>
        <w:t>(ООО «ОСО «Всегда рядом»)</w:t>
      </w:r>
    </w:p>
    <w:p w14:paraId="3AA0975A" w14:textId="77777777" w:rsidR="00C17E55" w:rsidRDefault="00C17E55" w:rsidP="00C17E55">
      <w:pPr>
        <w:spacing w:after="0" w:line="240" w:lineRule="auto"/>
        <w:jc w:val="right"/>
        <w:rPr>
          <w:rFonts w:ascii="Times New Roman" w:hAnsi="Times New Roman"/>
        </w:rPr>
      </w:pPr>
    </w:p>
    <w:p w14:paraId="3DDB2C4A" w14:textId="77777777" w:rsidR="00C17E55" w:rsidRDefault="00C17E55" w:rsidP="00C17E55">
      <w:pPr>
        <w:spacing w:after="0" w:line="240" w:lineRule="auto"/>
        <w:jc w:val="right"/>
        <w:rPr>
          <w:rFonts w:ascii="Times New Roman" w:hAnsi="Times New Roman"/>
        </w:rPr>
      </w:pPr>
    </w:p>
    <w:p w14:paraId="1C3EEF7F" w14:textId="77777777" w:rsidR="00C17E55" w:rsidRDefault="00C17E55" w:rsidP="00C17E55">
      <w:pPr>
        <w:spacing w:after="0" w:line="240" w:lineRule="auto"/>
        <w:jc w:val="right"/>
        <w:rPr>
          <w:rFonts w:ascii="Times New Roman" w:hAnsi="Times New Roman"/>
        </w:rPr>
      </w:pPr>
    </w:p>
    <w:p w14:paraId="3576A218" w14:textId="77777777" w:rsidR="00C17E55" w:rsidRDefault="00C17E55" w:rsidP="00C17E55">
      <w:pPr>
        <w:spacing w:after="0" w:line="240" w:lineRule="auto"/>
        <w:jc w:val="right"/>
        <w:rPr>
          <w:rFonts w:ascii="Times New Roman" w:hAnsi="Times New Roman"/>
        </w:rPr>
      </w:pPr>
    </w:p>
    <w:p w14:paraId="23354D16" w14:textId="77777777" w:rsidR="00C17E55" w:rsidRDefault="00C17E55" w:rsidP="00C17E55">
      <w:pPr>
        <w:spacing w:after="0" w:line="240" w:lineRule="auto"/>
        <w:jc w:val="right"/>
        <w:rPr>
          <w:rFonts w:ascii="Times New Roman" w:hAnsi="Times New Roman"/>
        </w:rPr>
      </w:pPr>
    </w:p>
    <w:p w14:paraId="4EDAFAB7" w14:textId="77777777" w:rsidR="00C17E55" w:rsidRPr="00F424C9" w:rsidRDefault="00C17E55" w:rsidP="00C17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24C9">
        <w:rPr>
          <w:rFonts w:ascii="Times New Roman" w:hAnsi="Times New Roman"/>
          <w:sz w:val="28"/>
          <w:szCs w:val="28"/>
        </w:rPr>
        <w:t xml:space="preserve"> УТВЕРЖДАЮ</w:t>
      </w:r>
    </w:p>
    <w:p w14:paraId="41D12163" w14:textId="77777777" w:rsidR="00C17E55" w:rsidRPr="00F424C9" w:rsidRDefault="00C17E55" w:rsidP="00C17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24C9">
        <w:rPr>
          <w:rFonts w:ascii="Times New Roman" w:hAnsi="Times New Roman"/>
          <w:sz w:val="28"/>
          <w:szCs w:val="28"/>
        </w:rPr>
        <w:t xml:space="preserve">Директор ООО «ОСО </w:t>
      </w:r>
    </w:p>
    <w:p w14:paraId="0EFAA3D1" w14:textId="77777777" w:rsidR="00C17E55" w:rsidRPr="00F424C9" w:rsidRDefault="00C17E55" w:rsidP="00C17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24C9">
        <w:rPr>
          <w:rFonts w:ascii="Times New Roman" w:hAnsi="Times New Roman"/>
          <w:sz w:val="28"/>
          <w:szCs w:val="28"/>
        </w:rPr>
        <w:t>«Всегда рядом»</w:t>
      </w:r>
    </w:p>
    <w:p w14:paraId="2248F091" w14:textId="77777777" w:rsidR="00C17E55" w:rsidRDefault="00C17E55" w:rsidP="00C17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24C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424C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24C9">
        <w:rPr>
          <w:rFonts w:ascii="Times New Roman" w:hAnsi="Times New Roman"/>
          <w:sz w:val="28"/>
          <w:szCs w:val="28"/>
        </w:rPr>
        <w:t xml:space="preserve">____В.А. </w:t>
      </w:r>
      <w:r>
        <w:rPr>
          <w:rFonts w:ascii="Times New Roman" w:hAnsi="Times New Roman"/>
          <w:sz w:val="28"/>
          <w:szCs w:val="28"/>
        </w:rPr>
        <w:t>Кузнецова</w:t>
      </w:r>
      <w:r w:rsidRPr="00F424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406B3C07" w14:textId="07D54C0F" w:rsidR="00C17E55" w:rsidRPr="00F424C9" w:rsidRDefault="00C17E55" w:rsidP="00C17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24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F424C9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>___</w:t>
      </w:r>
      <w:r w:rsidRPr="00F424C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="005772DD">
        <w:rPr>
          <w:rFonts w:ascii="Times New Roman" w:hAnsi="Times New Roman"/>
          <w:sz w:val="28"/>
          <w:szCs w:val="28"/>
        </w:rPr>
        <w:t>__</w:t>
      </w:r>
      <w:r w:rsidRPr="00F424C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___2022</w:t>
      </w:r>
      <w:r w:rsidRPr="00F424C9">
        <w:rPr>
          <w:rFonts w:ascii="Times New Roman" w:hAnsi="Times New Roman"/>
          <w:sz w:val="28"/>
          <w:szCs w:val="28"/>
        </w:rPr>
        <w:t xml:space="preserve">г.             </w:t>
      </w:r>
    </w:p>
    <w:p w14:paraId="6CEAADBC" w14:textId="77777777" w:rsidR="00C17E55" w:rsidRDefault="00C17E55" w:rsidP="00C17E55">
      <w:pPr>
        <w:jc w:val="both"/>
      </w:pPr>
      <w:bookmarkStart w:id="0" w:name="_GoBack"/>
      <w:bookmarkEnd w:id="0"/>
    </w:p>
    <w:p w14:paraId="2201F01B" w14:textId="77777777" w:rsidR="00CC6B86" w:rsidRPr="00627BEE" w:rsidRDefault="00CC6B86" w:rsidP="00CC6B8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756"/>
        <w:gridCol w:w="3775"/>
      </w:tblGrid>
      <w:tr w:rsidR="00CC6B86" w:rsidRPr="00627BEE" w14:paraId="2A9C9352" w14:textId="77777777" w:rsidTr="00565BE6">
        <w:trPr>
          <w:trHeight w:val="547"/>
        </w:trPr>
        <w:tc>
          <w:tcPr>
            <w:tcW w:w="5756" w:type="dxa"/>
          </w:tcPr>
          <w:p w14:paraId="3F64F97A" w14:textId="77777777" w:rsidR="00CC6B86" w:rsidRPr="00627BEE" w:rsidRDefault="00CC6B86" w:rsidP="00F57500">
            <w:pPr>
              <w:keepLine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14:paraId="1FC3839B" w14:textId="77777777" w:rsidR="00CC6B86" w:rsidRPr="00627BEE" w:rsidRDefault="00CC6B86" w:rsidP="00F5750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C6B86" w:rsidRPr="00627BEE" w14:paraId="15659852" w14:textId="77777777" w:rsidTr="00D30108">
        <w:trPr>
          <w:trHeight w:val="1741"/>
        </w:trPr>
        <w:tc>
          <w:tcPr>
            <w:tcW w:w="9531" w:type="dxa"/>
            <w:gridSpan w:val="2"/>
          </w:tcPr>
          <w:p w14:paraId="7ED56CB2" w14:textId="77777777" w:rsidR="00CC6B86" w:rsidRDefault="00CC6B86" w:rsidP="00CF25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0CEA8D2E" w14:textId="77777777" w:rsidR="00013D1E" w:rsidRDefault="00013D1E" w:rsidP="00CF25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7E44E26B" w14:textId="244BD99C" w:rsidR="00565BE6" w:rsidRDefault="00CC6B86" w:rsidP="00CC6B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6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ПОЛОЖЕНИЕ О </w:t>
            </w:r>
            <w:r w:rsidR="00CD1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ПООЩРЕНИИ </w:t>
            </w:r>
          </w:p>
          <w:p w14:paraId="5CB7D1C9" w14:textId="14C5AB2F" w:rsidR="00CC6B86" w:rsidRPr="00F3763E" w:rsidRDefault="00CC6B86" w:rsidP="00CC6B86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6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БЛАГОДАРСТВЕННЫМ ПИСЬМОМ </w:t>
            </w:r>
          </w:p>
          <w:p w14:paraId="07D9FDC4" w14:textId="38B43F4C" w:rsidR="00C17E55" w:rsidRPr="007B6B58" w:rsidRDefault="00C17E55" w:rsidP="00C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7B6B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CD12F8" w:rsidRPr="00F376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НАГРАЖДЕНИИ</w:t>
            </w:r>
            <w:proofErr w:type="gramEnd"/>
            <w:r w:rsidR="00CD12F8" w:rsidRPr="007B6B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B6B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ПОЧЕТНОЙ ГРАМОТ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ОЙ</w:t>
            </w:r>
          </w:p>
          <w:p w14:paraId="4C8BD8F4" w14:textId="36533DDC" w:rsidR="00CC6B86" w:rsidRDefault="00C17E55" w:rsidP="00C17E55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24C9">
              <w:rPr>
                <w:rFonts w:ascii="Times New Roman" w:hAnsi="Times New Roman"/>
                <w:b/>
                <w:sz w:val="28"/>
                <w:szCs w:val="28"/>
              </w:rPr>
              <w:t>ООО «ОСО «Всегда рядом»</w:t>
            </w:r>
          </w:p>
          <w:p w14:paraId="2C0EE6D4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2BA12DB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47722C1B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212EBC4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AEB7D85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73B1D74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1E5B639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8C5D821" w14:textId="77777777" w:rsidR="001F2140" w:rsidRDefault="001F2140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D97651D" w14:textId="77777777" w:rsidR="00565BE6" w:rsidRDefault="00565BE6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D2850F1" w14:textId="77777777" w:rsidR="00CF25B8" w:rsidRDefault="00CF25B8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6EB6091C" w14:textId="77777777" w:rsidR="00CF25B8" w:rsidRDefault="00CF25B8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8887606" w14:textId="77777777" w:rsidR="00CF25B8" w:rsidRDefault="00CF25B8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1D36E3D9" w14:textId="77777777" w:rsidR="00013D1E" w:rsidRDefault="00013D1E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DCFAFE8" w14:textId="77777777" w:rsidR="00013D1E" w:rsidRDefault="00013D1E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39C3A57" w14:textId="77777777" w:rsidR="00013D1E" w:rsidRDefault="00013D1E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624B1F4" w14:textId="77777777" w:rsidR="00CF25B8" w:rsidRDefault="00CF25B8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48CB9516" w14:textId="77777777" w:rsidR="00CF25B8" w:rsidRDefault="00CF25B8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7702B924" w14:textId="77777777" w:rsidR="00CC6B86" w:rsidRDefault="00CC6B86" w:rsidP="00F57500">
            <w:pPr>
              <w:keepLines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3E85981C" w14:textId="77777777" w:rsidR="00CC6B86" w:rsidRPr="00627BEE" w:rsidRDefault="00CC6B86" w:rsidP="00013D1E">
            <w:pPr>
              <w:keepLines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27B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Кандалакша</w:t>
            </w:r>
          </w:p>
          <w:p w14:paraId="262931BB" w14:textId="26D4D6BA" w:rsidR="00825248" w:rsidRPr="00627BEE" w:rsidRDefault="00CC6B86" w:rsidP="00013D1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27B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C17E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</w:tbl>
    <w:p w14:paraId="5923C558" w14:textId="38AB614D" w:rsidR="001F2140" w:rsidRDefault="00565BE6" w:rsidP="001F214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21C09B7E" w14:textId="77777777" w:rsidR="001F2140" w:rsidRPr="001F2140" w:rsidRDefault="001F2140" w:rsidP="001F214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01596" w14:textId="3995CFC4" w:rsidR="00565BE6" w:rsidRDefault="004064C9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Благодарственное письмо</w:t>
      </w:r>
      <w:r w:rsidR="00C17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Почетная </w:t>
      </w:r>
      <w:r w:rsidR="00C17E55" w:rsidRP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грамота </w:t>
      </w:r>
      <w:r w:rsidRP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E55" w:rsidRP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бщества с ограниченной ответственностью «Организация социального обслуживания</w:t>
      </w:r>
      <w:r w:rsidR="00C17E55" w:rsidRP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«Всегда рядом» </w:t>
      </w: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</w:t>
      </w:r>
      <w:r w:rsidR="007B6B58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</w:t>
      </w: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является поощрением за добросовестный труд, высокопрофессиональный уровень работы в области социально</w:t>
      </w:r>
      <w:r w:rsidR="0090179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обслуживания граждан</w:t>
      </w: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01799" w:rsidRPr="007B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качества предоставляемых услуг,</w:t>
      </w: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активное участие </w:t>
      </w:r>
      <w:r w:rsidR="0090179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04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901799" w:rsidRPr="007B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другие достижения в работе</w:t>
      </w: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30BCCA" w14:textId="77777777" w:rsidR="00825248" w:rsidRDefault="00825248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C54E9E" w14:textId="274C79B8" w:rsidR="001F2140" w:rsidRDefault="00C71694" w:rsidP="001F2140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БЛАГОДАРСТВЕННОЕ ПИСЬМО</w:t>
      </w:r>
    </w:p>
    <w:p w14:paraId="027501F4" w14:textId="77777777" w:rsidR="001F2140" w:rsidRPr="001F2140" w:rsidRDefault="001F2140" w:rsidP="001F2140">
      <w:pPr>
        <w:pStyle w:val="a4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15689" w14:textId="50CED360" w:rsidR="004064C9" w:rsidRPr="00565BE6" w:rsidRDefault="00565BE6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4064C9" w:rsidRP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Благодарственным </w:t>
      </w:r>
      <w:r w:rsid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</w:t>
      </w:r>
      <w:r w:rsidR="0066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поощряются</w:t>
      </w:r>
      <w:r w:rsidR="00C71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5255" w:rsidRPr="0053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штатные работники </w:t>
      </w:r>
      <w:r w:rsidR="006652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4064C9" w:rsidRP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имеющие </w:t>
      </w:r>
      <w:r w:rsidR="004064C9" w:rsidRPr="0066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работы</w:t>
      </w:r>
      <w:r w:rsidR="000178D7" w:rsidRPr="0066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C71694" w:rsidRPr="0066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4064C9" w:rsidRPr="0066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одного года.</w:t>
      </w:r>
    </w:p>
    <w:p w14:paraId="1DDC87AB" w14:textId="7AE01B7A" w:rsidR="00565BE6" w:rsidRPr="00C71694" w:rsidRDefault="00565BE6" w:rsidP="00C7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Отсутствие у </w:t>
      </w:r>
      <w:r w:rsidR="0066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поощряемого </w:t>
      </w:r>
      <w:r w:rsidR="001F2140" w:rsidRP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>неснят</w:t>
      </w:r>
      <w:r w:rsid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1F2140" w:rsidRP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непогашенн</w:t>
      </w:r>
      <w:r w:rsid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1F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взыскания.</w:t>
      </w:r>
    </w:p>
    <w:p w14:paraId="7AD49320" w14:textId="24A9216F" w:rsidR="001605E8" w:rsidRPr="007B6B58" w:rsidRDefault="00C71694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ходатайствовать о поощрен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Благодарственным письмом име</w:t>
      </w:r>
      <w:r w:rsidR="000178D7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 </w:t>
      </w:r>
      <w:r w:rsidR="007B6B58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директора, специалист по кадрам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8F5D29" w14:textId="1626024D" w:rsidR="004064C9" w:rsidRPr="007B6B58" w:rsidRDefault="00C71694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90179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Ходатайство о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должно содержать:</w:t>
      </w:r>
    </w:p>
    <w:p w14:paraId="36F5BCDF" w14:textId="7E3D3D95" w:rsidR="004064C9" w:rsidRPr="007B6B58" w:rsidRDefault="007B6B58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причину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я;</w:t>
      </w:r>
    </w:p>
    <w:p w14:paraId="057D9889" w14:textId="0C5139F5" w:rsidR="000178D7" w:rsidRDefault="007B6B58" w:rsidP="00C7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фамилию, имя, отчество, занимаемую должность </w:t>
      </w:r>
      <w:proofErr w:type="gramStart"/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поощряемо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gramEnd"/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64480D2" w14:textId="7C41DC7F" w:rsidR="007B6B58" w:rsidRDefault="00C71694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B6B58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Ходатайство о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</w:t>
      </w:r>
      <w:r w:rsidR="007B6B58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Благо</w:t>
      </w:r>
      <w:r w:rsidR="00CD1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дарственным письмом предоставляе</w:t>
      </w:r>
      <w:r w:rsidR="007B6B58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специалисту по кадрам не позднее 10 дней до даты вручения.</w:t>
      </w:r>
    </w:p>
    <w:p w14:paraId="0877088C" w14:textId="0BC08BE7" w:rsidR="00565BE6" w:rsidRDefault="00C71694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565BE6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Ходатайство о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</w:t>
      </w:r>
      <w:r w:rsidR="00565BE6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подписывается директором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565BE6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лицом, временно исполняющим обязанности директора.</w:t>
      </w:r>
    </w:p>
    <w:p w14:paraId="63D3679A" w14:textId="17DF1BB4" w:rsidR="00565BE6" w:rsidRDefault="00C71694" w:rsidP="0082524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65BE6">
        <w:rPr>
          <w:rFonts w:ascii="Times New Roman" w:hAnsi="Times New Roman" w:cs="Times New Roman"/>
          <w:sz w:val="28"/>
          <w:szCs w:val="28"/>
        </w:rPr>
        <w:t xml:space="preserve">. </w:t>
      </w:r>
      <w:r w:rsidR="00565BE6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</w:t>
      </w:r>
      <w:r w:rsidR="00565BE6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Благодарственным письмом</w:t>
      </w:r>
      <w:r w:rsidR="00565BE6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приказом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565BE6" w:rsidRPr="00D10DDA">
        <w:rPr>
          <w:rFonts w:ascii="Times New Roman" w:hAnsi="Times New Roman" w:cs="Times New Roman"/>
          <w:sz w:val="28"/>
          <w:szCs w:val="28"/>
        </w:rPr>
        <w:t>.</w:t>
      </w:r>
    </w:p>
    <w:p w14:paraId="6E7ED0ED" w14:textId="750A1307" w:rsidR="00C71694" w:rsidRPr="00565BE6" w:rsidRDefault="00C71694" w:rsidP="0082524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231C5">
        <w:rPr>
          <w:rFonts w:ascii="Times New Roman" w:hAnsi="Times New Roman" w:cs="Times New Roman"/>
          <w:sz w:val="28"/>
          <w:szCs w:val="28"/>
        </w:rPr>
        <w:t>Поощряем</w:t>
      </w:r>
      <w:r>
        <w:rPr>
          <w:rFonts w:ascii="Times New Roman" w:hAnsi="Times New Roman" w:cs="Times New Roman"/>
          <w:sz w:val="28"/>
          <w:szCs w:val="28"/>
        </w:rPr>
        <w:t>ый Благодарственным письмом работник премируется единовременным денежным вознаграждением в размере 1000 (одна тысяча) рублей.</w:t>
      </w:r>
    </w:p>
    <w:p w14:paraId="465268BF" w14:textId="16965F57" w:rsidR="004064C9" w:rsidRDefault="00C71694" w:rsidP="00825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Сведение о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Благодарственным письмом вносится в трудовую книжку </w:t>
      </w:r>
      <w:r w:rsidR="00923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</w:t>
      </w:r>
      <w:r w:rsidR="004064C9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лица.</w:t>
      </w:r>
    </w:p>
    <w:p w14:paraId="2EDCFA65" w14:textId="77777777" w:rsidR="00C71694" w:rsidRDefault="00C71694" w:rsidP="0092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D4CC11" w14:textId="076EDEE4" w:rsidR="001F52C2" w:rsidRPr="001F2140" w:rsidRDefault="00925E0A" w:rsidP="00925E0A">
      <w:pPr>
        <w:pStyle w:val="a4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ПОЧЕТНАЯ ГРАМОТА</w:t>
      </w:r>
    </w:p>
    <w:p w14:paraId="53501244" w14:textId="77777777" w:rsidR="001F52C2" w:rsidRPr="001F52C2" w:rsidRDefault="001F52C2" w:rsidP="001F52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938BF1" w14:textId="7BB15E7D" w:rsidR="007B6B58" w:rsidRPr="007B6B58" w:rsidRDefault="00925E0A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32E30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1040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Награждение Почетной </w:t>
      </w:r>
      <w:r w:rsidR="000179F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рамотой производится:</w:t>
      </w:r>
    </w:p>
    <w:p w14:paraId="2AFF3DCA" w14:textId="3F8FE212" w:rsidR="00532E30" w:rsidRPr="00532E30" w:rsidRDefault="00532E30" w:rsidP="00825248">
      <w:pPr>
        <w:spacing w:after="34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B58" w:rsidRPr="005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профессиональному празднику</w:t>
      </w:r>
      <w:r w:rsidRPr="005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B6B58" w:rsidRPr="005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социального работника</w:t>
      </w:r>
      <w:r w:rsidRPr="005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Pr="00532E30">
        <w:rPr>
          <w:rFonts w:ascii="Times New Roman" w:hAnsi="Times New Roman" w:cs="Times New Roman"/>
          <w:sz w:val="28"/>
          <w:szCs w:val="28"/>
        </w:rPr>
        <w:t xml:space="preserve">стаж работы в системе социальной защиты или социального </w:t>
      </w:r>
      <w:r w:rsidRPr="005772DD">
        <w:rPr>
          <w:rFonts w:ascii="Times New Roman" w:hAnsi="Times New Roman" w:cs="Times New Roman"/>
          <w:sz w:val="28"/>
          <w:szCs w:val="28"/>
        </w:rPr>
        <w:t>обслуживания должен составлять не менее 3 лет</w:t>
      </w:r>
      <w:r w:rsidR="00CD12F8">
        <w:rPr>
          <w:rFonts w:ascii="Times New Roman" w:hAnsi="Times New Roman" w:cs="Times New Roman"/>
          <w:sz w:val="28"/>
          <w:szCs w:val="28"/>
        </w:rPr>
        <w:t xml:space="preserve"> и стаж работы в Организации не менее 1 года</w:t>
      </w:r>
      <w:r w:rsidRPr="00532E3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C48EFA" w14:textId="7C035307" w:rsidR="007B6B58" w:rsidRDefault="00532E30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случаю юбилейных дат рождения (50,55,60,70- и далее лет);</w:t>
      </w:r>
    </w:p>
    <w:p w14:paraId="209D4A21" w14:textId="440EC239" w:rsidR="00CC6B86" w:rsidRPr="00CC6B86" w:rsidRDefault="00532E30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</w:t>
      </w:r>
      <w:r w:rsidR="00CC6B86" w:rsidRPr="00CC6B8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 итогам работы за год;</w:t>
      </w:r>
    </w:p>
    <w:p w14:paraId="26ADD1E8" w14:textId="7FB25181" w:rsidR="007B6B58" w:rsidRDefault="00532E30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C6B8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иных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случаях.</w:t>
      </w:r>
    </w:p>
    <w:p w14:paraId="61CE73C7" w14:textId="368E58E5" w:rsidR="00532E30" w:rsidRPr="00925E0A" w:rsidRDefault="00925E0A" w:rsidP="00925E0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1F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у награждаемого </w:t>
      </w:r>
      <w:r w:rsidR="001F2140" w:rsidRP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>неснят</w:t>
      </w:r>
      <w:r w:rsid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1F2140" w:rsidRP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непогашенн</w:t>
      </w:r>
      <w:r w:rsidR="001F2140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F2140" w:rsidRPr="001F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5A76E3" w14:textId="0315AA93" w:rsidR="007B6B58" w:rsidRPr="00532E30" w:rsidRDefault="00925E0A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</w:t>
      </w:r>
      <w:r w:rsidR="0053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B6B58" w:rsidRPr="0053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Почетной Грамотой награждаются штатные работники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7B6B58" w:rsidRPr="00532E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A8FD8DA" w14:textId="6A48CEFD" w:rsidR="007B6B58" w:rsidRPr="007B6B58" w:rsidRDefault="00925E0A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="00532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67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ходатайствовать о награждении 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Почетной Грамотой </w:t>
      </w:r>
      <w:r w:rsidR="00B67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</w:t>
      </w:r>
      <w:r w:rsidR="00CC6B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</w:t>
      </w:r>
      <w:r w:rsidR="00B6739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CC6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директора, 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</w:t>
      </w:r>
      <w:r w:rsidR="00CC6B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B7EFCBB" w14:textId="50B6A4C0" w:rsidR="007B6B58" w:rsidRDefault="00CF25B8" w:rsidP="008252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3.5</w:t>
      </w:r>
      <w:r w:rsidR="00B67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D12F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Ходатайство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награждении </w:t>
      </w:r>
      <w:r w:rsidR="00CD12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</w:t>
      </w:r>
      <w:r w:rsidR="007B6B58"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специалисту по кадрам не позднее 10 дней до даты вручения.</w:t>
      </w:r>
    </w:p>
    <w:p w14:paraId="6C227B72" w14:textId="19372151" w:rsidR="00B6739B" w:rsidRPr="007B6B58" w:rsidRDefault="00CF25B8" w:rsidP="008252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Ходатайство о награждении должно содержать:</w:t>
      </w:r>
    </w:p>
    <w:p w14:paraId="01E6C452" w14:textId="77777777" w:rsidR="00B6739B" w:rsidRPr="007B6B58" w:rsidRDefault="00B6739B" w:rsidP="008252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причину награждения;</w:t>
      </w:r>
    </w:p>
    <w:p w14:paraId="0D0633AA" w14:textId="77777777" w:rsidR="00B6739B" w:rsidRPr="007B6B58" w:rsidRDefault="00B6739B" w:rsidP="008252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фамилию, имя, отчество, занимаемую должность награждаемого;</w:t>
      </w:r>
    </w:p>
    <w:p w14:paraId="4BB2154D" w14:textId="4FE3EDA6" w:rsidR="00D10DDA" w:rsidRPr="00D10DDA" w:rsidRDefault="00B6739B" w:rsidP="00961DB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краткую характеристику с указанием конкретных заслуг.</w:t>
      </w:r>
    </w:p>
    <w:p w14:paraId="400625FB" w14:textId="5B510898" w:rsidR="00B6739B" w:rsidRDefault="00CF25B8" w:rsidP="008252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Ходатайство о награждении подписывается директором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лицом, временно исполняющим обязанности директора.</w:t>
      </w:r>
    </w:p>
    <w:p w14:paraId="6FC70DFD" w14:textId="2652E20B" w:rsidR="00B6739B" w:rsidRDefault="00CF25B8" w:rsidP="00825248">
      <w:pPr>
        <w:spacing w:after="0"/>
        <w:ind w:right="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5BE6">
        <w:rPr>
          <w:rFonts w:ascii="Times New Roman" w:hAnsi="Times New Roman" w:cs="Times New Roman"/>
          <w:sz w:val="28"/>
          <w:szCs w:val="28"/>
        </w:rPr>
        <w:t xml:space="preserve">. 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награждении </w:t>
      </w:r>
      <w:r w:rsidR="0001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Почетной Г</w:t>
      </w:r>
      <w:r w:rsidR="00B6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рамотой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0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приказом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Организации.</w:t>
      </w:r>
    </w:p>
    <w:p w14:paraId="3DED584E" w14:textId="61A2AB0E" w:rsidR="000179FC" w:rsidRPr="00565BE6" w:rsidRDefault="000179FC" w:rsidP="000179F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Награжденный Почетной Грамотой работник премируется единовременным денежным вознаграждением в размере 2000 (две тысячи) рублей.</w:t>
      </w:r>
    </w:p>
    <w:p w14:paraId="50872851" w14:textId="1121FA9A" w:rsidR="00B6739B" w:rsidRDefault="00CF25B8" w:rsidP="0082524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1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65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Сведение о награждении </w:t>
      </w:r>
      <w:r w:rsidR="00B6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Почетной</w:t>
      </w:r>
      <w:r w:rsidR="0001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B67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рамотой</w:t>
      </w:r>
      <w:r w:rsidR="00B6739B" w:rsidRPr="007B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вносится в трудовую книжку награжденного лица.</w:t>
      </w:r>
    </w:p>
    <w:p w14:paraId="70053B76" w14:textId="7218E340" w:rsidR="001F2140" w:rsidRPr="007B6B58" w:rsidRDefault="001F2140" w:rsidP="001F21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  <w:r w:rsidR="00CD12F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14:paraId="7C381D2C" w14:textId="4A2506B6" w:rsidR="004064C9" w:rsidRDefault="007B6B58" w:rsidP="00CC6B86">
      <w:r w:rsidRPr="007B6B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4064C9" w:rsidSect="0082524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B8F9" w14:textId="77777777" w:rsidR="006C7342" w:rsidRDefault="006C7342" w:rsidP="00D10DDA">
      <w:pPr>
        <w:spacing w:after="0" w:line="240" w:lineRule="auto"/>
      </w:pPr>
      <w:r>
        <w:separator/>
      </w:r>
    </w:p>
  </w:endnote>
  <w:endnote w:type="continuationSeparator" w:id="0">
    <w:p w14:paraId="06BB8FEF" w14:textId="77777777" w:rsidR="006C7342" w:rsidRDefault="006C7342" w:rsidP="00D1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B701" w14:textId="77777777" w:rsidR="006C7342" w:rsidRDefault="006C7342" w:rsidP="00D10DDA">
      <w:pPr>
        <w:spacing w:after="0" w:line="240" w:lineRule="auto"/>
      </w:pPr>
      <w:r>
        <w:separator/>
      </w:r>
    </w:p>
  </w:footnote>
  <w:footnote w:type="continuationSeparator" w:id="0">
    <w:p w14:paraId="2EFAC719" w14:textId="77777777" w:rsidR="006C7342" w:rsidRDefault="006C7342" w:rsidP="00D1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4A"/>
    <w:multiLevelType w:val="hybridMultilevel"/>
    <w:tmpl w:val="DD4E8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30E6A"/>
    <w:multiLevelType w:val="hybridMultilevel"/>
    <w:tmpl w:val="55065BE8"/>
    <w:lvl w:ilvl="0" w:tplc="00EE1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66B0E"/>
    <w:multiLevelType w:val="hybridMultilevel"/>
    <w:tmpl w:val="0E32D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C33"/>
    <w:multiLevelType w:val="hybridMultilevel"/>
    <w:tmpl w:val="E3C83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756"/>
    <w:multiLevelType w:val="hybridMultilevel"/>
    <w:tmpl w:val="02A8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C663F"/>
    <w:multiLevelType w:val="hybridMultilevel"/>
    <w:tmpl w:val="181A0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46A3C"/>
    <w:multiLevelType w:val="multilevel"/>
    <w:tmpl w:val="AEF8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B6DA1"/>
    <w:multiLevelType w:val="hybridMultilevel"/>
    <w:tmpl w:val="1D9A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CF"/>
    <w:rsid w:val="00013D1E"/>
    <w:rsid w:val="000178D7"/>
    <w:rsid w:val="000179FC"/>
    <w:rsid w:val="00104071"/>
    <w:rsid w:val="001605E8"/>
    <w:rsid w:val="001C70ED"/>
    <w:rsid w:val="001F2140"/>
    <w:rsid w:val="001F52C2"/>
    <w:rsid w:val="003443F2"/>
    <w:rsid w:val="00362356"/>
    <w:rsid w:val="004064C9"/>
    <w:rsid w:val="00527403"/>
    <w:rsid w:val="00532E30"/>
    <w:rsid w:val="00565BE6"/>
    <w:rsid w:val="005772DD"/>
    <w:rsid w:val="00665255"/>
    <w:rsid w:val="006C7342"/>
    <w:rsid w:val="007B0CB8"/>
    <w:rsid w:val="007B6B58"/>
    <w:rsid w:val="00825248"/>
    <w:rsid w:val="008B394A"/>
    <w:rsid w:val="008F6632"/>
    <w:rsid w:val="00901799"/>
    <w:rsid w:val="009231C5"/>
    <w:rsid w:val="00925E0A"/>
    <w:rsid w:val="00961DB8"/>
    <w:rsid w:val="009C1CC4"/>
    <w:rsid w:val="00A16F31"/>
    <w:rsid w:val="00B6739B"/>
    <w:rsid w:val="00C17E55"/>
    <w:rsid w:val="00C71694"/>
    <w:rsid w:val="00CC6B86"/>
    <w:rsid w:val="00CD12F8"/>
    <w:rsid w:val="00CF25B8"/>
    <w:rsid w:val="00D10DDA"/>
    <w:rsid w:val="00D30108"/>
    <w:rsid w:val="00DE0FCF"/>
    <w:rsid w:val="00EB63A3"/>
    <w:rsid w:val="00EF6AD6"/>
    <w:rsid w:val="00F3763E"/>
    <w:rsid w:val="00F64D82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6B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DDA"/>
  </w:style>
  <w:style w:type="paragraph" w:styleId="a9">
    <w:name w:val="footer"/>
    <w:basedOn w:val="a"/>
    <w:link w:val="aa"/>
    <w:uiPriority w:val="99"/>
    <w:unhideWhenUsed/>
    <w:rsid w:val="00D1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6B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DDA"/>
  </w:style>
  <w:style w:type="paragraph" w:styleId="a9">
    <w:name w:val="footer"/>
    <w:basedOn w:val="a"/>
    <w:link w:val="aa"/>
    <w:uiPriority w:val="99"/>
    <w:unhideWhenUsed/>
    <w:rsid w:val="00D1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Валерия Александровна</dc:creator>
  <cp:keywords/>
  <dc:description/>
  <cp:lastModifiedBy>Пользователь</cp:lastModifiedBy>
  <cp:revision>8</cp:revision>
  <cp:lastPrinted>2022-03-10T11:51:00Z</cp:lastPrinted>
  <dcterms:created xsi:type="dcterms:W3CDTF">2022-02-22T09:56:00Z</dcterms:created>
  <dcterms:modified xsi:type="dcterms:W3CDTF">2022-03-10T11:53:00Z</dcterms:modified>
</cp:coreProperties>
</file>