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6FA12" w14:textId="77777777" w:rsidR="00434D46" w:rsidRDefault="61CD30A9">
      <w:pPr>
        <w:jc w:val="center"/>
      </w:pPr>
      <w:r>
        <w:t xml:space="preserve">ДОГОВОР </w:t>
      </w:r>
      <w:r w:rsidR="00D55AEA">
        <w:t>б/</w:t>
      </w:r>
      <w:proofErr w:type="gramStart"/>
      <w:r w:rsidR="00D55AEA">
        <w:t>н</w:t>
      </w:r>
      <w:proofErr w:type="gramEnd"/>
    </w:p>
    <w:p w14:paraId="42C453E3" w14:textId="77777777" w:rsidR="00434D46" w:rsidRDefault="61CD30A9">
      <w:pPr>
        <w:jc w:val="center"/>
      </w:pPr>
      <w:r>
        <w:t>на ок</w:t>
      </w:r>
      <w:r w:rsidR="00B54585">
        <w:t xml:space="preserve">азание </w:t>
      </w:r>
      <w:r w:rsidR="00327850">
        <w:t>платных услуг</w:t>
      </w:r>
    </w:p>
    <w:p w14:paraId="00D31305" w14:textId="77777777" w:rsidR="00434D46" w:rsidRDefault="00434D46">
      <w:pPr>
        <w:jc w:val="center"/>
      </w:pPr>
    </w:p>
    <w:p w14:paraId="3C8D5B57" w14:textId="01789C36" w:rsidR="00434D46" w:rsidRDefault="61CD30A9" w:rsidP="00212923">
      <w:r>
        <w:t xml:space="preserve">город </w:t>
      </w:r>
      <w:r w:rsidR="003A34F6">
        <w:t>Кандалакша</w:t>
      </w:r>
      <w:r>
        <w:t xml:space="preserve">                                           </w:t>
      </w:r>
      <w:r w:rsidR="00F17B5C">
        <w:t xml:space="preserve">                          </w:t>
      </w:r>
      <w:r w:rsidR="00212923">
        <w:t xml:space="preserve">              </w:t>
      </w:r>
      <w:r w:rsidR="00F17B5C">
        <w:t xml:space="preserve"> </w:t>
      </w:r>
      <w:r w:rsidR="003A34F6">
        <w:t xml:space="preserve">  </w:t>
      </w:r>
      <w:r w:rsidR="00F17B5C">
        <w:t xml:space="preserve"> «</w:t>
      </w:r>
      <w:r w:rsidR="00212923">
        <w:t>___»____________2022</w:t>
      </w:r>
      <w:r w:rsidR="00765615">
        <w:t xml:space="preserve"> </w:t>
      </w:r>
      <w:r>
        <w:t>года</w:t>
      </w:r>
    </w:p>
    <w:p w14:paraId="15F5FF1D" w14:textId="77777777" w:rsidR="00434D46" w:rsidRDefault="00434D46">
      <w:pPr>
        <w:jc w:val="center"/>
      </w:pPr>
    </w:p>
    <w:p w14:paraId="1948A6B2" w14:textId="77777777" w:rsidR="00B54585" w:rsidRDefault="00B54585" w:rsidP="00212923">
      <w:pPr>
        <w:ind w:firstLine="708"/>
      </w:pPr>
      <w:r w:rsidRPr="00B54585">
        <w:t>Гражданин</w:t>
      </w:r>
      <w:r w:rsidR="004120F6" w:rsidRPr="00B54585">
        <w:t xml:space="preserve">  Российской Федерации </w:t>
      </w:r>
      <w:r w:rsidRPr="00B54585">
        <w:t>____________________________________</w:t>
      </w:r>
      <w:r>
        <w:t>_________</w:t>
      </w:r>
      <w:r w:rsidR="00327850">
        <w:t>__________________________________________________________________________________________________________________________________________________________________________________________________________________</w:t>
      </w:r>
    </w:p>
    <w:p w14:paraId="02B4DD14" w14:textId="77777777" w:rsidR="00301F91" w:rsidRDefault="00B54585" w:rsidP="00B54585">
      <w:pPr>
        <w:jc w:val="both"/>
      </w:pPr>
      <w:r>
        <w:t>_____________ года рождения</w:t>
      </w:r>
      <w:r w:rsidR="004120F6" w:rsidRPr="00B54585">
        <w:t xml:space="preserve">, </w:t>
      </w:r>
      <w:r>
        <w:t xml:space="preserve"> </w:t>
      </w:r>
      <w:r w:rsidR="00445804" w:rsidRPr="00B54585">
        <w:t xml:space="preserve">паспорт гражданина России серия </w:t>
      </w:r>
      <w:r>
        <w:t>_________</w:t>
      </w:r>
      <w:r w:rsidR="00445804" w:rsidRPr="00B54585">
        <w:t xml:space="preserve">№ </w:t>
      </w:r>
      <w:r>
        <w:t xml:space="preserve">_________ </w:t>
      </w:r>
      <w:r w:rsidR="00445804" w:rsidRPr="00B54585">
        <w:t xml:space="preserve"> выдан</w:t>
      </w:r>
      <w:r w:rsidR="00301F91">
        <w:t xml:space="preserve"> (кем, когда)</w:t>
      </w:r>
      <w:r>
        <w:t>_______________________________________________</w:t>
      </w:r>
      <w:r w:rsidR="00301F91">
        <w:t>___________________________</w:t>
      </w:r>
    </w:p>
    <w:p w14:paraId="132FC61F" w14:textId="4B90BAEF" w:rsidR="00434D46" w:rsidRDefault="00301F91" w:rsidP="00B54585">
      <w:pPr>
        <w:jc w:val="both"/>
      </w:pPr>
      <w:proofErr w:type="gramStart"/>
      <w:r>
        <w:t>____________________________________________________________________________________</w:t>
      </w:r>
      <w:r w:rsidR="00B54585">
        <w:t>,</w:t>
      </w:r>
      <w:r w:rsidR="004120F6" w:rsidRPr="00B54585">
        <w:rPr>
          <w:bCs/>
          <w:sz w:val="22"/>
          <w:szCs w:val="22"/>
        </w:rPr>
        <w:t xml:space="preserve"> </w:t>
      </w:r>
      <w:r w:rsidR="00B54585" w:rsidRPr="00D55AEA">
        <w:rPr>
          <w:sz w:val="22"/>
          <w:szCs w:val="22"/>
        </w:rPr>
        <w:t xml:space="preserve">именуемый </w:t>
      </w:r>
      <w:r w:rsidR="004120F6" w:rsidRPr="00D55AEA">
        <w:rPr>
          <w:sz w:val="22"/>
          <w:szCs w:val="22"/>
        </w:rPr>
        <w:t xml:space="preserve">  в   дальнейшем</w:t>
      </w:r>
      <w:r w:rsidR="00B54585" w:rsidRPr="00D55AEA">
        <w:rPr>
          <w:bCs/>
          <w:sz w:val="22"/>
          <w:szCs w:val="22"/>
        </w:rPr>
        <w:t xml:space="preserve">  «Заказчик»</w:t>
      </w:r>
      <w:r w:rsidR="004120F6" w:rsidRPr="00D55AEA">
        <w:rPr>
          <w:bCs/>
          <w:sz w:val="22"/>
          <w:szCs w:val="22"/>
        </w:rPr>
        <w:t xml:space="preserve">  </w:t>
      </w:r>
      <w:r w:rsidR="61CD30A9" w:rsidRPr="00D55AEA">
        <w:rPr>
          <w:sz w:val="22"/>
          <w:szCs w:val="22"/>
        </w:rPr>
        <w:t>с одной стороны,</w:t>
      </w:r>
      <w:r w:rsidR="00D55AEA">
        <w:rPr>
          <w:sz w:val="22"/>
          <w:szCs w:val="22"/>
        </w:rPr>
        <w:t xml:space="preserve"> и</w:t>
      </w:r>
      <w:r w:rsidR="61CD30A9" w:rsidRPr="00D55AEA">
        <w:rPr>
          <w:sz w:val="22"/>
          <w:szCs w:val="22"/>
        </w:rPr>
        <w:t xml:space="preserve"> </w:t>
      </w:r>
      <w:r w:rsidR="00D55AEA" w:rsidRPr="00303215">
        <w:t xml:space="preserve">Общество с ограниченной ответственностью </w:t>
      </w:r>
      <w:r w:rsidR="00D55AEA" w:rsidRPr="00303215">
        <w:rPr>
          <w:iCs/>
        </w:rPr>
        <w:t xml:space="preserve">«Организация социального обслуживания «Всегда рядом», </w:t>
      </w:r>
      <w:r w:rsidR="00D55AEA" w:rsidRPr="00303215">
        <w:t xml:space="preserve">именуемое в дальнейшем «Исполнитель», </w:t>
      </w:r>
      <w:r w:rsidR="009976A1">
        <w:t xml:space="preserve">в лице </w:t>
      </w:r>
      <w:proofErr w:type="spellStart"/>
      <w:r w:rsidR="009976A1">
        <w:t>и.о</w:t>
      </w:r>
      <w:proofErr w:type="spellEnd"/>
      <w:r w:rsidR="009976A1">
        <w:t xml:space="preserve">. директора  </w:t>
      </w:r>
      <w:proofErr w:type="spellStart"/>
      <w:r w:rsidR="009976A1" w:rsidRPr="009976A1">
        <w:t>Ковалюк</w:t>
      </w:r>
      <w:proofErr w:type="spellEnd"/>
      <w:r w:rsidR="009976A1" w:rsidRPr="009976A1">
        <w:t xml:space="preserve"> Анны Валерьевны</w:t>
      </w:r>
      <w:r w:rsidR="009976A1" w:rsidRPr="004438F2">
        <w:t>, действующ</w:t>
      </w:r>
      <w:r w:rsidR="009976A1">
        <w:t xml:space="preserve">ей на основании </w:t>
      </w:r>
      <w:r w:rsidR="009976A1" w:rsidRPr="009D0311">
        <w:t>приказа ООО «ОСО «Всегда рядом» №</w:t>
      </w:r>
      <w:r w:rsidR="009976A1">
        <w:t xml:space="preserve"> 37</w:t>
      </w:r>
      <w:r w:rsidR="009976A1" w:rsidRPr="009D0311">
        <w:t xml:space="preserve">-Д от </w:t>
      </w:r>
      <w:r w:rsidR="009976A1">
        <w:t>24.12</w:t>
      </w:r>
      <w:r w:rsidR="009976A1" w:rsidRPr="009D0311">
        <w:t>.2021г</w:t>
      </w:r>
      <w:r w:rsidR="005C0308">
        <w:rPr>
          <w:rFonts w:eastAsia="Calibri"/>
          <w:lang w:eastAsia="en-US"/>
        </w:rPr>
        <w:t>,</w:t>
      </w:r>
      <w:r w:rsidR="61CD30A9">
        <w:t xml:space="preserve"> с другой стороны, вместе именуемые стороны, заключили настоящий договор о нижеследующем:</w:t>
      </w:r>
      <w:proofErr w:type="gramEnd"/>
    </w:p>
    <w:p w14:paraId="0A604429" w14:textId="77777777" w:rsidR="00301F91" w:rsidRDefault="00301F91" w:rsidP="00B54585">
      <w:pPr>
        <w:jc w:val="both"/>
      </w:pPr>
    </w:p>
    <w:p w14:paraId="2AD0435E" w14:textId="77777777" w:rsidR="00434D46" w:rsidRDefault="61CD30A9">
      <w:pPr>
        <w:jc w:val="center"/>
      </w:pPr>
      <w:r>
        <w:t>1. ПРЕДМЕТ ДОГОВОРА</w:t>
      </w:r>
    </w:p>
    <w:p w14:paraId="12B53828" w14:textId="6ADFE9A6" w:rsidR="00B54585" w:rsidRDefault="61CD30A9">
      <w:pPr>
        <w:ind w:firstLine="708"/>
        <w:jc w:val="both"/>
      </w:pPr>
      <w:r>
        <w:t xml:space="preserve">1.1. </w:t>
      </w:r>
      <w:r w:rsidRPr="00076780">
        <w:t>Пре</w:t>
      </w:r>
      <w:r w:rsidR="00B54585" w:rsidRPr="00076780">
        <w:t>дметом настоящего договора</w:t>
      </w:r>
      <w:r w:rsidR="00076780">
        <w:t xml:space="preserve"> является</w:t>
      </w:r>
      <w:r w:rsidR="00B54585" w:rsidRPr="00076780">
        <w:t xml:space="preserve"> услуг</w:t>
      </w:r>
      <w:r w:rsidR="00301F91" w:rsidRPr="00076780">
        <w:t>а</w:t>
      </w:r>
      <w:r w:rsidR="00076780" w:rsidRPr="00076780">
        <w:t>: стрижка</w:t>
      </w:r>
      <w:r w:rsidR="00076780">
        <w:t xml:space="preserve"> волос</w:t>
      </w:r>
      <w:r w:rsidR="00301F91" w:rsidRPr="00076780">
        <w:t xml:space="preserve"> </w:t>
      </w:r>
      <w:r w:rsidR="00B54585" w:rsidRPr="00076780">
        <w:t>на дому у клиента.</w:t>
      </w:r>
    </w:p>
    <w:p w14:paraId="4D380330" w14:textId="77777777" w:rsidR="00434D46" w:rsidRDefault="61CD30A9">
      <w:pPr>
        <w:ind w:firstLine="708"/>
        <w:jc w:val="both"/>
      </w:pPr>
      <w:r>
        <w:t>1.2. В рамках настоящего договора Исполнитель обязуется оказ</w:t>
      </w:r>
      <w:r w:rsidR="00B54585">
        <w:t>ывать</w:t>
      </w:r>
      <w:r>
        <w:t xml:space="preserve"> Заказчику услуг</w:t>
      </w:r>
      <w:r w:rsidR="00327850">
        <w:t>у</w:t>
      </w:r>
      <w:r>
        <w:t xml:space="preserve"> по </w:t>
      </w:r>
      <w:r w:rsidR="00327850">
        <w:t>договору</w:t>
      </w:r>
      <w:r>
        <w:t>,</w:t>
      </w:r>
      <w:r w:rsidR="00B54585">
        <w:t xml:space="preserve"> а Заказчик обязуется оплачивать</w:t>
      </w:r>
      <w:r>
        <w:t xml:space="preserve"> эт</w:t>
      </w:r>
      <w:r w:rsidR="00327850">
        <w:t>у</w:t>
      </w:r>
      <w:r>
        <w:t xml:space="preserve"> услуг</w:t>
      </w:r>
      <w:r w:rsidR="00327850">
        <w:t>у</w:t>
      </w:r>
      <w:r>
        <w:t xml:space="preserve"> в сроки и в порядке, установленные настоящим договором (Приложение 1).</w:t>
      </w:r>
    </w:p>
    <w:p w14:paraId="2B137C5E" w14:textId="77777777" w:rsidR="00076780" w:rsidRDefault="00076780">
      <w:pPr>
        <w:ind w:firstLine="708"/>
        <w:jc w:val="both"/>
      </w:pPr>
    </w:p>
    <w:p w14:paraId="78DF2C2A" w14:textId="77777777" w:rsidR="00434D46" w:rsidRDefault="61CD30A9">
      <w:pPr>
        <w:jc w:val="center"/>
      </w:pPr>
      <w:r>
        <w:t>2. ПОРЯДОК ПРЕДОСТАВЛЕНИЯ УСЛУГ</w:t>
      </w:r>
    </w:p>
    <w:p w14:paraId="24AE3E65" w14:textId="77777777" w:rsidR="00434D46" w:rsidRDefault="61CD30A9">
      <w:pPr>
        <w:ind w:firstLine="708"/>
        <w:jc w:val="both"/>
      </w:pPr>
      <w:r>
        <w:t xml:space="preserve">2.1. </w:t>
      </w:r>
      <w:r w:rsidR="00327850">
        <w:t>Услуга</w:t>
      </w:r>
      <w:r>
        <w:t xml:space="preserve"> осуществляется Исполнителем по предварительной заявке Заказчика, переданной по телефону, факсу либо иными средствами сообщения.</w:t>
      </w:r>
    </w:p>
    <w:p w14:paraId="4B9C7B56" w14:textId="77777777" w:rsidR="00434D46" w:rsidRDefault="00B54585">
      <w:pPr>
        <w:ind w:firstLine="708"/>
        <w:jc w:val="both"/>
      </w:pPr>
      <w:r>
        <w:t>2.2</w:t>
      </w:r>
      <w:r w:rsidR="61CD30A9">
        <w:t xml:space="preserve">. </w:t>
      </w:r>
      <w:r w:rsidR="00327850">
        <w:t>Услуга</w:t>
      </w:r>
      <w:r w:rsidR="61CD30A9">
        <w:t xml:space="preserve"> осуществляется средствами и материалами Исполнителя.</w:t>
      </w:r>
    </w:p>
    <w:p w14:paraId="4D34797E" w14:textId="77777777" w:rsidR="00434D46" w:rsidRDefault="00B54585">
      <w:pPr>
        <w:ind w:firstLine="708"/>
        <w:jc w:val="both"/>
      </w:pPr>
      <w:r>
        <w:t>2.3</w:t>
      </w:r>
      <w:r w:rsidR="61CD30A9">
        <w:t>. Доставка работников до места оказания услуг</w:t>
      </w:r>
      <w:r w:rsidR="005C0308">
        <w:t>и</w:t>
      </w:r>
      <w:r w:rsidR="61CD30A9">
        <w:t xml:space="preserve"> осуществляется Исполнителем своим транспортом и за свой счет.</w:t>
      </w:r>
    </w:p>
    <w:p w14:paraId="7125BC26" w14:textId="75EE3EAE" w:rsidR="00434D46" w:rsidRDefault="00B54585">
      <w:pPr>
        <w:ind w:firstLine="708"/>
        <w:jc w:val="both"/>
      </w:pPr>
      <w:r>
        <w:t>2.4</w:t>
      </w:r>
      <w:r w:rsidR="61CD30A9">
        <w:t xml:space="preserve">. После оказания услуги стороны подписывают </w:t>
      </w:r>
      <w:r w:rsidR="61CD30A9" w:rsidRPr="009976A1">
        <w:t xml:space="preserve">акт </w:t>
      </w:r>
      <w:r w:rsidR="00D808B8" w:rsidRPr="009976A1">
        <w:t>приема-сдачи оказанных услуг</w:t>
      </w:r>
      <w:r w:rsidR="61CD30A9">
        <w:t xml:space="preserve"> по объему фактически выполненных работ.</w:t>
      </w:r>
    </w:p>
    <w:p w14:paraId="2596EDC1" w14:textId="77777777" w:rsidR="00076780" w:rsidRDefault="00076780">
      <w:pPr>
        <w:ind w:firstLine="708"/>
        <w:jc w:val="both"/>
      </w:pPr>
    </w:p>
    <w:p w14:paraId="4FAFF4CA" w14:textId="77777777" w:rsidR="00434D46" w:rsidRDefault="61CD30A9">
      <w:pPr>
        <w:jc w:val="center"/>
      </w:pPr>
      <w:r>
        <w:t>3. ЦЕНА ДОГОВОРА И ПОРЯДОК РАСЧЕТОВ</w:t>
      </w:r>
    </w:p>
    <w:p w14:paraId="2C4ED44F" w14:textId="0FC530DB" w:rsidR="00434D46" w:rsidRDefault="00D659CA">
      <w:pPr>
        <w:ind w:firstLine="708"/>
        <w:jc w:val="both"/>
      </w:pPr>
      <w:r>
        <w:t>3.1</w:t>
      </w:r>
      <w:r w:rsidR="61CD30A9">
        <w:t>. Стоимость конкретн</w:t>
      </w:r>
      <w:r w:rsidR="005C0308">
        <w:t>ого</w:t>
      </w:r>
      <w:r w:rsidR="61CD30A9">
        <w:t xml:space="preserve"> вид</w:t>
      </w:r>
      <w:r w:rsidR="005C0308">
        <w:t>а</w:t>
      </w:r>
      <w:r w:rsidR="61CD30A9">
        <w:t xml:space="preserve"> услуг</w:t>
      </w:r>
      <w:r w:rsidR="005C0308">
        <w:t>и</w:t>
      </w:r>
      <w:r w:rsidR="61CD30A9">
        <w:t xml:space="preserve"> по настоящему договору согласовывается Заказчиком и Исполнителем, и указывается в </w:t>
      </w:r>
      <w:r w:rsidR="61CD30A9" w:rsidRPr="009976A1">
        <w:t>акт</w:t>
      </w:r>
      <w:r w:rsidR="005C0308" w:rsidRPr="009976A1">
        <w:t>е</w:t>
      </w:r>
      <w:r w:rsidR="61CD30A9" w:rsidRPr="009976A1">
        <w:t xml:space="preserve"> прием</w:t>
      </w:r>
      <w:r w:rsidR="00D808B8" w:rsidRPr="009976A1">
        <w:t>а-сдачи</w:t>
      </w:r>
      <w:r w:rsidR="61CD30A9" w:rsidRPr="009976A1">
        <w:t xml:space="preserve"> </w:t>
      </w:r>
      <w:r w:rsidR="00A14D19" w:rsidRPr="009976A1">
        <w:t>оказанных услуг</w:t>
      </w:r>
      <w:r w:rsidR="61CD30A9" w:rsidRPr="009976A1">
        <w:t>. Цена</w:t>
      </w:r>
      <w:r w:rsidR="61CD30A9">
        <w:t xml:space="preserve"> услуги включает стоимость доставки, материалов</w:t>
      </w:r>
      <w:r w:rsidR="00A14D19">
        <w:t>.</w:t>
      </w:r>
      <w:r w:rsidR="61CD30A9">
        <w:t xml:space="preserve"> </w:t>
      </w:r>
    </w:p>
    <w:p w14:paraId="673395E4" w14:textId="7B13D5DF" w:rsidR="00434D46" w:rsidRDefault="61CD30A9">
      <w:pPr>
        <w:ind w:firstLine="708"/>
        <w:jc w:val="both"/>
      </w:pPr>
      <w:r>
        <w:t>3.3. Оплата услуг</w:t>
      </w:r>
      <w:r w:rsidR="005C0308">
        <w:t>и</w:t>
      </w:r>
      <w:r>
        <w:t xml:space="preserve"> по настоящему договору пр</w:t>
      </w:r>
      <w:r w:rsidR="00074FC1">
        <w:t>оизводится Заказчиком</w:t>
      </w:r>
      <w:r>
        <w:t xml:space="preserve"> в течение десяти </w:t>
      </w:r>
      <w:r w:rsidR="00D808B8">
        <w:t>банковских</w:t>
      </w:r>
      <w:r>
        <w:t xml:space="preserve"> дней </w:t>
      </w:r>
      <w:r w:rsidRPr="009976A1">
        <w:t xml:space="preserve">после </w:t>
      </w:r>
      <w:r w:rsidR="00D808B8" w:rsidRPr="009976A1">
        <w:t>подписания</w:t>
      </w:r>
      <w:r w:rsidRPr="009976A1">
        <w:t xml:space="preserve"> сторонами акт</w:t>
      </w:r>
      <w:r w:rsidR="005C0308" w:rsidRPr="009976A1">
        <w:t>а</w:t>
      </w:r>
      <w:r w:rsidRPr="009976A1">
        <w:t xml:space="preserve"> прием</w:t>
      </w:r>
      <w:r w:rsidR="00D808B8" w:rsidRPr="009976A1">
        <w:t>а-сдачи оказанных</w:t>
      </w:r>
      <w:r w:rsidR="00A14D19" w:rsidRPr="009976A1">
        <w:t xml:space="preserve"> услуг</w:t>
      </w:r>
      <w:r w:rsidRPr="009976A1">
        <w:t>.</w:t>
      </w:r>
      <w:r>
        <w:t xml:space="preserve"> Оплата услуг</w:t>
      </w:r>
      <w:r w:rsidR="005C0308">
        <w:t>и</w:t>
      </w:r>
      <w:r>
        <w:t xml:space="preserve"> производится </w:t>
      </w:r>
      <w:r w:rsidR="00D659CA">
        <w:t xml:space="preserve">по </w:t>
      </w:r>
      <w:r>
        <w:t>безналичному расчету путем перечисления денежных средст</w:t>
      </w:r>
      <w:r w:rsidR="00D659CA">
        <w:t xml:space="preserve">в на расчетный счет Исполнителя, либо </w:t>
      </w:r>
      <w:r w:rsidR="00327850">
        <w:t>путем внесения денежных сре</w:t>
      </w:r>
      <w:proofErr w:type="gramStart"/>
      <w:r w:rsidR="00327850">
        <w:t xml:space="preserve">дств </w:t>
      </w:r>
      <w:r w:rsidR="00D659CA">
        <w:t>в к</w:t>
      </w:r>
      <w:proofErr w:type="gramEnd"/>
      <w:r w:rsidR="00D659CA">
        <w:t>ассу организации.</w:t>
      </w:r>
    </w:p>
    <w:p w14:paraId="2A2BC328" w14:textId="77777777" w:rsidR="00076780" w:rsidRDefault="00076780">
      <w:pPr>
        <w:ind w:firstLine="708"/>
        <w:jc w:val="both"/>
      </w:pPr>
    </w:p>
    <w:p w14:paraId="402E01F2" w14:textId="77777777" w:rsidR="00434D46" w:rsidRDefault="61CD30A9">
      <w:pPr>
        <w:jc w:val="center"/>
      </w:pPr>
      <w:r>
        <w:t>4. ОТВЕТСТВЕННОСТЬ СТОРОН</w:t>
      </w:r>
    </w:p>
    <w:p w14:paraId="400D6F5D" w14:textId="77777777" w:rsidR="00434D46" w:rsidRDefault="61CD30A9">
      <w:pPr>
        <w:ind w:firstLine="708"/>
        <w:jc w:val="both"/>
      </w:pPr>
      <w:r>
        <w:t>4.1. В случае неисполнения или ненадлежащего исполнения Исполнителем услуг</w:t>
      </w:r>
      <w:r w:rsidR="005C0308">
        <w:t>и</w:t>
      </w:r>
      <w:r>
        <w:t xml:space="preserve"> по настоящему договору он несет ответственность в соответствии с действующим законодательством РФ.</w:t>
      </w:r>
    </w:p>
    <w:p w14:paraId="5E762371" w14:textId="77777777" w:rsidR="00434D46" w:rsidRDefault="61CD30A9">
      <w:pPr>
        <w:ind w:firstLine="708"/>
        <w:jc w:val="both"/>
      </w:pPr>
      <w:r>
        <w:t>4.2. Исполнитель гарантирует применение материалов и оборудования, соответствующих требованиям безопасности, гигиены на территории РФ для выполнения услуг по данному договору.</w:t>
      </w:r>
    </w:p>
    <w:p w14:paraId="753A8C06" w14:textId="77777777" w:rsidR="00434D46" w:rsidRDefault="61CD30A9">
      <w:pPr>
        <w:jc w:val="center"/>
      </w:pPr>
      <w:r>
        <w:t>5. ФОРС-МАЖОР</w:t>
      </w:r>
    </w:p>
    <w:p w14:paraId="621ACA8C" w14:textId="77777777" w:rsidR="00434D46" w:rsidRDefault="61CD30A9">
      <w:pPr>
        <w:ind w:firstLine="708"/>
        <w:jc w:val="both"/>
      </w:pPr>
      <w:r>
        <w:t xml:space="preserve">5.1.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обстоятельств непреодолимой силы (пожар, наводнение, землетрясение, военные действия, действия и нормативные указания государственных органов, имеющие обязательную силу хотя бы для одной из Сторон, забастовки, невозможности оказания услуги </w:t>
      </w:r>
      <w:proofErr w:type="gramStart"/>
      <w:r>
        <w:t>в следствие</w:t>
      </w:r>
      <w:proofErr w:type="gramEnd"/>
      <w:r>
        <w:t xml:space="preserve">,  госпитализации, смерти гражданина получающего меру социальной поддержки и прочие), если такие обстоятельства </w:t>
      </w:r>
      <w:r>
        <w:lastRenderedPageBreak/>
        <w:t>возникли после заключения Договора,  являлись непредвиденными  и непосредственно повлияли на выполнение Сторонами своих обязательств.</w:t>
      </w:r>
    </w:p>
    <w:p w14:paraId="38D94D2D" w14:textId="77777777" w:rsidR="00434D46" w:rsidRDefault="61CD30A9">
      <w:pPr>
        <w:ind w:firstLine="708"/>
        <w:jc w:val="both"/>
      </w:pPr>
      <w:r>
        <w:t>5.</w:t>
      </w:r>
      <w:r w:rsidR="005B1835">
        <w:t>2</w:t>
      </w:r>
      <w:r>
        <w:t xml:space="preserve">. Сторона, которая не в состоянии выполнить свои договорные обязательства вследствие действия обстоятельств непреодолимой силы, незамедлительно информирует другую Сторону о начале и прекращении действия указанных обстоятельств, но в любом случае не позднее 3 (Трех) </w:t>
      </w:r>
      <w:r w:rsidR="00D659CA">
        <w:t>календарных</w:t>
      </w:r>
      <w:r>
        <w:t xml:space="preserve"> дней после начала их действия. Несвоевременное уведомление об обстоятельствах непреодолимой силы лишает соответствующую Сторону права ссылаться на них в дальнейшем.</w:t>
      </w:r>
    </w:p>
    <w:p w14:paraId="6BEA984A" w14:textId="77777777" w:rsidR="00076780" w:rsidRDefault="00076780">
      <w:pPr>
        <w:ind w:firstLine="708"/>
        <w:jc w:val="both"/>
      </w:pPr>
    </w:p>
    <w:p w14:paraId="03729BE8" w14:textId="77777777" w:rsidR="00434D46" w:rsidRDefault="61CD30A9">
      <w:pPr>
        <w:jc w:val="center"/>
      </w:pPr>
      <w:r>
        <w:t>6. СРОК ДЕЙСТВИЯ И УСЛОВИЯ РАСТОРЖЕНИЯ ДОГОВОРА</w:t>
      </w:r>
    </w:p>
    <w:p w14:paraId="5ED3BD9D" w14:textId="77777777" w:rsidR="00434D46" w:rsidRDefault="61CD30A9">
      <w:pPr>
        <w:ind w:firstLine="708"/>
        <w:jc w:val="both"/>
      </w:pPr>
      <w:r>
        <w:t xml:space="preserve">6.1. Настоящий договор вступает в силу с момента его подписания сторонами </w:t>
      </w:r>
      <w:r w:rsidR="00074FC1">
        <w:t xml:space="preserve">и действует </w:t>
      </w:r>
      <w:r w:rsidR="00327850">
        <w:t>до выполнения обязательств обеими сторонами</w:t>
      </w:r>
      <w:r w:rsidR="00D659CA">
        <w:t>.</w:t>
      </w:r>
    </w:p>
    <w:p w14:paraId="7C1E21EC" w14:textId="77777777" w:rsidR="00434D46" w:rsidRDefault="61CD30A9">
      <w:pPr>
        <w:ind w:firstLine="708"/>
        <w:jc w:val="both"/>
      </w:pPr>
      <w:r>
        <w:t xml:space="preserve">6.2. Договор </w:t>
      </w:r>
      <w:proofErr w:type="gramStart"/>
      <w:r>
        <w:t>может быть досрочно расторгнут</w:t>
      </w:r>
      <w:proofErr w:type="gramEnd"/>
      <w:r>
        <w:t xml:space="preserve"> по соглашению сторон.</w:t>
      </w:r>
    </w:p>
    <w:p w14:paraId="2B085E89" w14:textId="77777777" w:rsidR="00434D46" w:rsidRDefault="61CD30A9" w:rsidP="00074FC1">
      <w:pPr>
        <w:ind w:firstLine="708"/>
        <w:jc w:val="both"/>
      </w:pPr>
      <w:r>
        <w:t>6.3. Заказчик вправе в одностороннем порядке оказаться от исполнения настоящего договора с уведомлением Исполнителя не менее чем за 10 (десять) дней до момента расторжения. В таком случае договор считается расторгнутым по истечении указанного 10-дневного срока при условии получения уведомления Исполнителем.</w:t>
      </w:r>
    </w:p>
    <w:p w14:paraId="7B1F74B9" w14:textId="77777777" w:rsidR="00434D46" w:rsidRDefault="00074FC1">
      <w:pPr>
        <w:ind w:firstLine="708"/>
        <w:jc w:val="both"/>
      </w:pPr>
      <w:r>
        <w:t>6.4</w:t>
      </w:r>
      <w:r w:rsidR="61CD30A9">
        <w:t>. Исполнитель вправе в одностороннем порядке отказаться от исполнения настоящего договора с уведомлением Заказчика не менее чем за 10 дней до момента расторжения.</w:t>
      </w:r>
    </w:p>
    <w:p w14:paraId="21E14905" w14:textId="77777777" w:rsidR="00076780" w:rsidRDefault="00076780">
      <w:pPr>
        <w:ind w:firstLine="708"/>
        <w:jc w:val="both"/>
      </w:pPr>
    </w:p>
    <w:p w14:paraId="00CDDDF0" w14:textId="77777777" w:rsidR="00434D46" w:rsidRDefault="61CD30A9">
      <w:pPr>
        <w:jc w:val="center"/>
      </w:pPr>
      <w:r>
        <w:t>7. ЗАКЛЮЧИТЕЛЬНЫЕ ПОЛОЖЕНИЯ</w:t>
      </w:r>
    </w:p>
    <w:p w14:paraId="74C7F60F" w14:textId="77777777" w:rsidR="00434D46" w:rsidRDefault="61CD30A9">
      <w:pPr>
        <w:ind w:firstLine="708"/>
        <w:jc w:val="both"/>
      </w:pPr>
      <w:r>
        <w:t>7.1. Настоящий договор составлен в двух экземплярах, имеющих одинаковую юридическую силу, по одному для каждой из сторон.</w:t>
      </w:r>
    </w:p>
    <w:p w14:paraId="36378E4B" w14:textId="77777777" w:rsidR="00434D46" w:rsidRDefault="61CD30A9">
      <w:pPr>
        <w:ind w:firstLine="708"/>
        <w:jc w:val="both"/>
      </w:pPr>
      <w:r>
        <w:t>7.2. Все приложения к настоящему договору являются его неотъемлемой частью.</w:t>
      </w:r>
    </w:p>
    <w:p w14:paraId="0C5AA765" w14:textId="77777777" w:rsidR="00434D46" w:rsidRDefault="00074FC1">
      <w:pPr>
        <w:ind w:firstLine="708"/>
        <w:jc w:val="both"/>
      </w:pPr>
      <w:r>
        <w:t>7.3.</w:t>
      </w:r>
      <w:r w:rsidR="61CD30A9"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0CD4807F" w14:textId="77777777" w:rsidR="00434D46" w:rsidRDefault="61CD30A9">
      <w:pPr>
        <w:ind w:firstLine="708"/>
        <w:jc w:val="both"/>
      </w:pPr>
      <w:r>
        <w:t>7.4. Все разногласия по данному договору разрешаются путем переговоров. В случае невозможности решить спорные вопросы путем переговоров они передаются на рассмотрение в суд.</w:t>
      </w:r>
    </w:p>
    <w:p w14:paraId="4F524175" w14:textId="77777777" w:rsidR="00434D46" w:rsidRDefault="61CD30A9">
      <w:pPr>
        <w:jc w:val="center"/>
      </w:pPr>
      <w:r>
        <w:t>8. РЕКВИЗИТЫ И ПОДПИСИ СТОРОН</w:t>
      </w:r>
    </w:p>
    <w:p w14:paraId="21A5FD9F" w14:textId="77777777" w:rsidR="006A51A0" w:rsidRDefault="61CD30A9" w:rsidP="00B35A80">
      <w:r>
        <w:t xml:space="preserve">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A51A0" w14:paraId="2679B6A7" w14:textId="77777777" w:rsidTr="006A51A0">
        <w:tc>
          <w:tcPr>
            <w:tcW w:w="5097" w:type="dxa"/>
          </w:tcPr>
          <w:p w14:paraId="77FF879D" w14:textId="4F3B6A01" w:rsidR="00074FC1" w:rsidRDefault="006A51A0" w:rsidP="006A51A0">
            <w:r>
              <w:t>ЗАКАЗЧИК</w:t>
            </w:r>
            <w:r w:rsidR="00301F91">
              <w:t>:</w:t>
            </w:r>
            <w:r>
              <w:t xml:space="preserve">   </w:t>
            </w:r>
          </w:p>
          <w:p w14:paraId="6173AE42" w14:textId="77777777" w:rsidR="00D556CF" w:rsidRDefault="00D556CF" w:rsidP="006A51A0">
            <w:pPr>
              <w:rPr>
                <w:b/>
              </w:rPr>
            </w:pPr>
          </w:p>
          <w:p w14:paraId="21027D7C" w14:textId="77777777" w:rsidR="00074FC1" w:rsidRDefault="00D659CA" w:rsidP="006A51A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____________________________________</w:t>
            </w:r>
          </w:p>
          <w:p w14:paraId="74B71B81" w14:textId="2F20EF04" w:rsidR="00076780" w:rsidRDefault="00076780" w:rsidP="006A5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B270D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076780">
              <w:rPr>
                <w:sz w:val="20"/>
                <w:szCs w:val="20"/>
              </w:rPr>
              <w:t>(ФИО полностью)</w:t>
            </w:r>
          </w:p>
          <w:p w14:paraId="1C07C1A3" w14:textId="77777777" w:rsidR="00076780" w:rsidRPr="00076780" w:rsidRDefault="00076780" w:rsidP="006A51A0">
            <w:pPr>
              <w:rPr>
                <w:sz w:val="20"/>
                <w:szCs w:val="20"/>
              </w:rPr>
            </w:pPr>
          </w:p>
          <w:p w14:paraId="2FA70C51" w14:textId="3B598803" w:rsidR="00076780" w:rsidRDefault="00D659CA" w:rsidP="00076780">
            <w:r>
              <w:t>Адрес проживания:___________________</w:t>
            </w:r>
          </w:p>
          <w:p w14:paraId="36903AFF" w14:textId="74C3AA23" w:rsidR="00076780" w:rsidRDefault="00D659CA" w:rsidP="00076780">
            <w:r>
              <w:t>____________________________________</w:t>
            </w:r>
          </w:p>
          <w:p w14:paraId="2CBACA8F" w14:textId="77777777" w:rsidR="00327850" w:rsidRDefault="00327850" w:rsidP="00076780">
            <w:r>
              <w:t>____________________________________</w:t>
            </w:r>
          </w:p>
          <w:p w14:paraId="14F99470" w14:textId="48A06040" w:rsidR="00074FC1" w:rsidRDefault="00327850" w:rsidP="006A51A0">
            <w:r>
              <w:t>Паспортные данные:</w:t>
            </w:r>
            <w:r w:rsidR="00074FC1">
              <w:t xml:space="preserve"> </w:t>
            </w:r>
            <w:r w:rsidR="00301F91">
              <w:t>серия</w:t>
            </w:r>
            <w:r w:rsidR="00D659CA">
              <w:t>________</w:t>
            </w:r>
            <w:r w:rsidR="00076780">
              <w:t>_____</w:t>
            </w:r>
            <w:r w:rsidR="00D659CA">
              <w:t>__</w:t>
            </w:r>
            <w:r w:rsidR="00301F91">
              <w:t>№</w:t>
            </w:r>
            <w:r w:rsidR="00076780">
              <w:t>______________</w:t>
            </w:r>
          </w:p>
          <w:p w14:paraId="2ED393D1" w14:textId="77777777" w:rsidR="00076780" w:rsidRDefault="00076780" w:rsidP="00074FC1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  <w:p w14:paraId="71753A5A" w14:textId="428BBB75" w:rsidR="00301F91" w:rsidRDefault="00301F91" w:rsidP="00074F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301F91">
              <w:rPr>
                <w:bCs/>
                <w:lang w:eastAsia="ru-RU"/>
              </w:rPr>
              <w:t xml:space="preserve">кем </w:t>
            </w:r>
            <w:r>
              <w:rPr>
                <w:bCs/>
                <w:lang w:eastAsia="ru-RU"/>
              </w:rPr>
              <w:t xml:space="preserve">и когда </w:t>
            </w:r>
            <w:proofErr w:type="gramStart"/>
            <w:r w:rsidRPr="00301F91">
              <w:rPr>
                <w:bCs/>
                <w:lang w:eastAsia="ru-RU"/>
              </w:rPr>
              <w:t>выдан</w:t>
            </w:r>
            <w:proofErr w:type="gramEnd"/>
            <w:r w:rsidRPr="00301F91">
              <w:rPr>
                <w:bCs/>
                <w:lang w:eastAsia="ru-RU"/>
              </w:rPr>
              <w:t>:</w:t>
            </w:r>
            <w:r w:rsidR="00327850">
              <w:rPr>
                <w:b/>
                <w:bCs/>
                <w:sz w:val="20"/>
                <w:szCs w:val="20"/>
                <w:lang w:eastAsia="ru-RU"/>
              </w:rPr>
              <w:t>_________</w:t>
            </w:r>
            <w:r>
              <w:rPr>
                <w:b/>
                <w:bCs/>
                <w:sz w:val="20"/>
                <w:szCs w:val="20"/>
                <w:lang w:eastAsia="ru-RU"/>
              </w:rPr>
              <w:t>______________</w:t>
            </w:r>
          </w:p>
          <w:p w14:paraId="1D7E4BB0" w14:textId="77777777" w:rsidR="00B270D2" w:rsidRDefault="00B270D2" w:rsidP="00074F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</w:p>
          <w:p w14:paraId="03C10246" w14:textId="6699A173" w:rsidR="00301F91" w:rsidRDefault="00D659CA" w:rsidP="00074F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__________</w:t>
            </w:r>
            <w:r w:rsidR="00301F91">
              <w:rPr>
                <w:b/>
                <w:bCs/>
                <w:sz w:val="20"/>
                <w:szCs w:val="20"/>
                <w:lang w:eastAsia="ru-RU"/>
              </w:rPr>
              <w:t>_______________________________</w:t>
            </w:r>
            <w:r>
              <w:rPr>
                <w:b/>
                <w:bCs/>
                <w:sz w:val="20"/>
                <w:szCs w:val="20"/>
                <w:lang w:eastAsia="ru-RU"/>
              </w:rPr>
              <w:t>_</w:t>
            </w:r>
            <w:r w:rsidR="00076780">
              <w:rPr>
                <w:b/>
                <w:bCs/>
                <w:sz w:val="20"/>
                <w:szCs w:val="20"/>
                <w:lang w:eastAsia="ru-RU"/>
              </w:rPr>
              <w:t>_</w:t>
            </w:r>
          </w:p>
          <w:p w14:paraId="05DA8701" w14:textId="77777777" w:rsidR="00076780" w:rsidRDefault="00076780" w:rsidP="00074FC1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  <w:p w14:paraId="1A5150B0" w14:textId="181426C4" w:rsidR="00301F91" w:rsidRPr="00074FC1" w:rsidRDefault="00301F91" w:rsidP="00074F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Cs/>
                <w:lang w:eastAsia="ru-RU"/>
              </w:rPr>
              <w:t>т</w:t>
            </w:r>
            <w:r w:rsidRPr="00301F91">
              <w:rPr>
                <w:bCs/>
                <w:lang w:eastAsia="ru-RU"/>
              </w:rPr>
              <w:t>елефон: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_________________________________</w:t>
            </w:r>
          </w:p>
          <w:p w14:paraId="093C12C3" w14:textId="77777777" w:rsidR="00D659CA" w:rsidRDefault="00D659CA" w:rsidP="00074FC1">
            <w:pPr>
              <w:rPr>
                <w:b/>
                <w:bCs/>
                <w:lang w:eastAsia="ru-RU"/>
              </w:rPr>
            </w:pPr>
          </w:p>
          <w:p w14:paraId="60A86E85" w14:textId="77777777" w:rsidR="00327850" w:rsidRPr="00D659CA" w:rsidRDefault="00327850" w:rsidP="00074FC1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_____________________/______________/</w:t>
            </w:r>
          </w:p>
          <w:p w14:paraId="38A4E08C" w14:textId="77777777" w:rsidR="00327850" w:rsidRPr="00074FC1" w:rsidRDefault="00D659CA" w:rsidP="00327850">
            <w:pPr>
              <w:jc w:val="both"/>
              <w:rPr>
                <w:sz w:val="20"/>
                <w:szCs w:val="20"/>
                <w:lang w:eastAsia="ru-RU"/>
              </w:rPr>
            </w:pPr>
            <w:r w:rsidRPr="00D659CA">
              <w:rPr>
                <w:lang w:eastAsia="ru-RU"/>
              </w:rPr>
              <w:t xml:space="preserve"> </w:t>
            </w:r>
            <w:r w:rsidR="00327850" w:rsidRPr="00074FC1">
              <w:rPr>
                <w:sz w:val="20"/>
                <w:szCs w:val="20"/>
                <w:lang w:eastAsia="ru-RU"/>
              </w:rPr>
              <w:t>(подпись, расшифровка подписи)</w:t>
            </w:r>
          </w:p>
          <w:p w14:paraId="28473AD8" w14:textId="77777777" w:rsidR="00327850" w:rsidRDefault="00327850" w:rsidP="00074FC1">
            <w:pPr>
              <w:rPr>
                <w:lang w:eastAsia="ru-RU"/>
              </w:rPr>
            </w:pPr>
          </w:p>
          <w:p w14:paraId="4FA93E18" w14:textId="54538F39" w:rsidR="006A51A0" w:rsidRDefault="00074FC1" w:rsidP="00074FC1">
            <w:pPr>
              <w:rPr>
                <w:lang w:eastAsia="ru-RU"/>
              </w:rPr>
            </w:pPr>
            <w:r w:rsidRPr="00D659CA">
              <w:rPr>
                <w:lang w:eastAsia="ru-RU"/>
              </w:rPr>
              <w:t>«____»_______________20</w:t>
            </w:r>
            <w:r w:rsidR="00212923">
              <w:rPr>
                <w:lang w:eastAsia="ru-RU"/>
              </w:rPr>
              <w:t xml:space="preserve">22 </w:t>
            </w:r>
            <w:r w:rsidRPr="00D659CA">
              <w:rPr>
                <w:lang w:eastAsia="ru-RU"/>
              </w:rPr>
              <w:t>г</w:t>
            </w:r>
            <w:r w:rsidR="00327850">
              <w:rPr>
                <w:lang w:eastAsia="ru-RU"/>
              </w:rPr>
              <w:t>.</w:t>
            </w:r>
          </w:p>
          <w:p w14:paraId="2ABFFF74" w14:textId="77777777" w:rsidR="00327850" w:rsidRDefault="00327850" w:rsidP="00074FC1"/>
        </w:tc>
        <w:tc>
          <w:tcPr>
            <w:tcW w:w="5098" w:type="dxa"/>
          </w:tcPr>
          <w:p w14:paraId="22B7CBBA" w14:textId="355E8D71" w:rsidR="006A51A0" w:rsidRDefault="006A51A0" w:rsidP="006A51A0">
            <w:r w:rsidRPr="006A51A0">
              <w:t>ИСПОЛНИТЕЛЬ</w:t>
            </w:r>
            <w:r w:rsidR="00301F91">
              <w:t>:</w:t>
            </w:r>
          </w:p>
          <w:p w14:paraId="000F5619" w14:textId="77777777" w:rsidR="00CE6451" w:rsidRPr="00303215" w:rsidRDefault="00CE6451" w:rsidP="00CE6451">
            <w:pPr>
              <w:widowControl w:val="0"/>
              <w:autoSpaceDE w:val="0"/>
              <w:autoSpaceDN w:val="0"/>
              <w:adjustRightInd w:val="0"/>
              <w:rPr>
                <w:i/>
                <w:sz w:val="32"/>
                <w:szCs w:val="32"/>
              </w:rPr>
            </w:pPr>
            <w:r w:rsidRPr="00303215">
              <w:t xml:space="preserve">Наименование: </w:t>
            </w:r>
            <w:r w:rsidRPr="00303215">
              <w:rPr>
                <w:iCs/>
              </w:rPr>
              <w:t>ООО «ОСО «Всегда рядом»</w:t>
            </w:r>
          </w:p>
          <w:p w14:paraId="6766A10C" w14:textId="58D5B2C7" w:rsidR="00CE6451" w:rsidRPr="00303215" w:rsidRDefault="00CE6451" w:rsidP="00CE6451">
            <w:pPr>
              <w:widowControl w:val="0"/>
              <w:autoSpaceDE w:val="0"/>
              <w:autoSpaceDN w:val="0"/>
              <w:adjustRightInd w:val="0"/>
            </w:pPr>
            <w:r w:rsidRPr="00303215">
              <w:t>Тел.: 8</w:t>
            </w:r>
            <w:r w:rsidR="004021A5">
              <w:t>-911-060-10-41</w:t>
            </w:r>
          </w:p>
          <w:p w14:paraId="673D2A64" w14:textId="77777777" w:rsidR="00CE6451" w:rsidRPr="00303215" w:rsidRDefault="00CE6451" w:rsidP="00CE6451">
            <w:r w:rsidRPr="00303215">
              <w:t xml:space="preserve">Юридический адрес: </w:t>
            </w:r>
          </w:p>
          <w:p w14:paraId="30902E6C" w14:textId="77777777" w:rsidR="00CE6451" w:rsidRPr="00303215" w:rsidRDefault="00CE6451" w:rsidP="00CE6451">
            <w:pPr>
              <w:rPr>
                <w:lang w:eastAsia="ru-RU"/>
              </w:rPr>
            </w:pPr>
            <w:r w:rsidRPr="00303215">
              <w:rPr>
                <w:lang w:eastAsia="ru-RU"/>
              </w:rPr>
              <w:t>184041, Мурманская область, г. Кандалакша, ул. Советская, д.18, офис 6</w:t>
            </w:r>
            <w:r w:rsidRPr="00303215">
              <w:br/>
              <w:t>ОГРН 1205100004273 / КПП 510201001</w:t>
            </w:r>
          </w:p>
          <w:p w14:paraId="2651B4E3" w14:textId="77777777" w:rsidR="00CE6451" w:rsidRPr="00303215" w:rsidRDefault="00CE6451" w:rsidP="00CE6451">
            <w:pPr>
              <w:widowControl w:val="0"/>
              <w:autoSpaceDE w:val="0"/>
              <w:autoSpaceDN w:val="0"/>
              <w:adjustRightInd w:val="0"/>
            </w:pPr>
            <w:r w:rsidRPr="00303215">
              <w:t>ИНН 5102004211 / ОКВЭД: 88.10</w:t>
            </w:r>
          </w:p>
          <w:p w14:paraId="27951F2A" w14:textId="77777777" w:rsidR="00CE6451" w:rsidRPr="00303215" w:rsidRDefault="00CE6451" w:rsidP="00CE645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303215">
              <w:t>Р</w:t>
            </w:r>
            <w:proofErr w:type="gramEnd"/>
            <w:r w:rsidRPr="00303215">
              <w:t>/</w:t>
            </w:r>
            <w:proofErr w:type="spellStart"/>
            <w:r w:rsidRPr="00303215">
              <w:t>сч</w:t>
            </w:r>
            <w:proofErr w:type="spellEnd"/>
            <w:r w:rsidRPr="00303215">
              <w:t>. 40702810141000002624</w:t>
            </w:r>
          </w:p>
          <w:p w14:paraId="1ED958AA" w14:textId="77777777" w:rsidR="00CE6451" w:rsidRPr="00303215" w:rsidRDefault="00CE6451" w:rsidP="00CE6451">
            <w:pPr>
              <w:widowControl w:val="0"/>
              <w:autoSpaceDE w:val="0"/>
              <w:autoSpaceDN w:val="0"/>
              <w:adjustRightInd w:val="0"/>
            </w:pPr>
            <w:r w:rsidRPr="00303215">
              <w:t xml:space="preserve">Мурманское отделение №8627 ПАО Сбербанк </w:t>
            </w:r>
          </w:p>
          <w:p w14:paraId="132B3366" w14:textId="77777777" w:rsidR="00CE6451" w:rsidRPr="00303215" w:rsidRDefault="00CE6451" w:rsidP="00CE6451">
            <w:pPr>
              <w:widowControl w:val="0"/>
              <w:autoSpaceDE w:val="0"/>
              <w:autoSpaceDN w:val="0"/>
              <w:adjustRightInd w:val="0"/>
            </w:pPr>
            <w:r w:rsidRPr="00303215">
              <w:t>К/</w:t>
            </w:r>
            <w:proofErr w:type="spellStart"/>
            <w:r w:rsidRPr="00303215">
              <w:t>сч</w:t>
            </w:r>
            <w:proofErr w:type="spellEnd"/>
            <w:r w:rsidRPr="00303215">
              <w:t>. 30101810300000000615</w:t>
            </w:r>
          </w:p>
          <w:p w14:paraId="7B5F8806" w14:textId="77777777" w:rsidR="00CE6451" w:rsidRPr="00303215" w:rsidRDefault="00CE6451" w:rsidP="00CE6451">
            <w:pPr>
              <w:widowControl w:val="0"/>
              <w:autoSpaceDE w:val="0"/>
              <w:autoSpaceDN w:val="0"/>
              <w:adjustRightInd w:val="0"/>
            </w:pPr>
            <w:r w:rsidRPr="00303215">
              <w:t>БИК 044705615</w:t>
            </w:r>
          </w:p>
          <w:p w14:paraId="1AF24252" w14:textId="30E0F307" w:rsidR="00CE6451" w:rsidRDefault="00212923" w:rsidP="00CE6451">
            <w:pPr>
              <w:rPr>
                <w:b/>
                <w:i/>
              </w:rPr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proofErr w:type="spellStart"/>
            <w:r>
              <w:t>д</w:t>
            </w:r>
            <w:r w:rsidR="00CE6451" w:rsidRPr="00303215">
              <w:t>иректор</w:t>
            </w:r>
            <w:r>
              <w:t>а_______________</w:t>
            </w:r>
            <w:r>
              <w:rPr>
                <w:b/>
                <w:i/>
              </w:rPr>
              <w:t>А.В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Ковалюк</w:t>
            </w:r>
            <w:proofErr w:type="spellEnd"/>
          </w:p>
          <w:p w14:paraId="5AE70C3E" w14:textId="77777777" w:rsidR="00CE6451" w:rsidRPr="00562B0D" w:rsidRDefault="00CE6451" w:rsidP="00CE6451">
            <w:pPr>
              <w:rPr>
                <w:b/>
                <w:i/>
              </w:rPr>
            </w:pPr>
          </w:p>
          <w:p w14:paraId="6CCD9929" w14:textId="77777777" w:rsidR="006A51A0" w:rsidRDefault="006A51A0" w:rsidP="006A51A0"/>
        </w:tc>
      </w:tr>
    </w:tbl>
    <w:p w14:paraId="2660E8C8" w14:textId="77777777" w:rsidR="006A51A0" w:rsidRDefault="006A51A0" w:rsidP="00B35A80"/>
    <w:p w14:paraId="6ECEF866" w14:textId="77777777" w:rsidR="00CE6451" w:rsidRDefault="00CE6451" w:rsidP="00CE6451">
      <w:pPr>
        <w:widowControl w:val="0"/>
        <w:autoSpaceDE w:val="0"/>
        <w:autoSpaceDN w:val="0"/>
        <w:adjustRightInd w:val="0"/>
        <w:spacing w:line="720" w:lineRule="auto"/>
        <w:jc w:val="both"/>
        <w:outlineLvl w:val="1"/>
      </w:pPr>
      <w:r w:rsidRPr="003662A3">
        <w:t xml:space="preserve"> </w:t>
      </w:r>
      <w:r>
        <w:t xml:space="preserve">                                                                                                           </w:t>
      </w:r>
      <w:r w:rsidRPr="003662A3">
        <w:t xml:space="preserve"> М.П.</w:t>
      </w:r>
      <w:r>
        <w:t xml:space="preserve">                                                                                                                                         </w:t>
      </w:r>
    </w:p>
    <w:p w14:paraId="151C66A8" w14:textId="77777777" w:rsidR="00D659CA" w:rsidRDefault="00D659CA" w:rsidP="00B35A80"/>
    <w:p w14:paraId="7D9AE969" w14:textId="77777777" w:rsidR="00D659CA" w:rsidRDefault="00D659CA" w:rsidP="00B35A80"/>
    <w:p w14:paraId="3AF94BB1" w14:textId="77777777" w:rsidR="00D659CA" w:rsidRDefault="00D659CA" w:rsidP="00B35A80"/>
    <w:p w14:paraId="08D9AA88" w14:textId="77777777" w:rsidR="00434D46" w:rsidRDefault="00434D46" w:rsidP="006A51A0"/>
    <w:p w14:paraId="5729A5CA" w14:textId="77777777" w:rsidR="00D808B8" w:rsidRDefault="00D808B8">
      <w:pPr>
        <w:jc w:val="right"/>
      </w:pPr>
    </w:p>
    <w:p w14:paraId="36EBD184" w14:textId="24AA5261" w:rsidR="00434D46" w:rsidRDefault="61CD30A9">
      <w:pPr>
        <w:jc w:val="right"/>
      </w:pPr>
      <w:r>
        <w:t>Приложение №1</w:t>
      </w:r>
      <w:r w:rsidR="008134F6">
        <w:t xml:space="preserve"> к договору №</w:t>
      </w:r>
      <w:r w:rsidR="00212923">
        <w:t xml:space="preserve"> </w:t>
      </w:r>
      <w:r w:rsidR="00D55AEA">
        <w:t>б/</w:t>
      </w:r>
      <w:proofErr w:type="gramStart"/>
      <w:r w:rsidR="00D55AEA">
        <w:t>н</w:t>
      </w:r>
      <w:proofErr w:type="gramEnd"/>
    </w:p>
    <w:p w14:paraId="0FD1958A" w14:textId="440D5944" w:rsidR="00434D46" w:rsidRDefault="00212923" w:rsidP="00212923">
      <w:pPr>
        <w:jc w:val="center"/>
      </w:pPr>
      <w:r>
        <w:t xml:space="preserve">                                                                                                               </w:t>
      </w:r>
      <w:r w:rsidR="00D659CA">
        <w:t>от «</w:t>
      </w:r>
      <w:r>
        <w:t>__</w:t>
      </w:r>
      <w:r w:rsidR="00D55AEA">
        <w:t>_</w:t>
      </w:r>
      <w:r w:rsidR="005C0308">
        <w:t xml:space="preserve">» </w:t>
      </w:r>
      <w:r>
        <w:t xml:space="preserve">_____________2022 </w:t>
      </w:r>
      <w:r w:rsidR="005C0308">
        <w:t>года</w:t>
      </w:r>
    </w:p>
    <w:p w14:paraId="766287C7" w14:textId="77777777" w:rsidR="005C0308" w:rsidRDefault="005C0308">
      <w:pPr>
        <w:jc w:val="center"/>
      </w:pPr>
    </w:p>
    <w:p w14:paraId="3CFFC36C" w14:textId="77777777" w:rsidR="00434D46" w:rsidRDefault="61CD30A9">
      <w:pPr>
        <w:jc w:val="center"/>
      </w:pPr>
      <w:r>
        <w:t>Стоимость услуг</w:t>
      </w:r>
      <w:r w:rsidR="005B1835">
        <w:t>и</w:t>
      </w:r>
      <w:r>
        <w:t xml:space="preserve"> </w:t>
      </w:r>
    </w:p>
    <w:p w14:paraId="3AF8CFE4" w14:textId="77777777" w:rsidR="00434D46" w:rsidRDefault="00434D46">
      <w:pPr>
        <w:jc w:val="center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5"/>
        <w:gridCol w:w="5801"/>
        <w:gridCol w:w="3404"/>
      </w:tblGrid>
      <w:tr w:rsidR="00434D46" w14:paraId="23D80B61" w14:textId="77777777" w:rsidTr="00115D85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64C2681" w14:textId="77777777" w:rsidR="00434D46" w:rsidRDefault="61CD30A9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26E2A68" w14:textId="77777777" w:rsidR="00434D46" w:rsidRDefault="61CD30A9">
            <w:pPr>
              <w:jc w:val="center"/>
            </w:pPr>
            <w:r>
              <w:t>Наименование</w:t>
            </w:r>
          </w:p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5DC840" w14:textId="77777777" w:rsidR="00434D46" w:rsidRDefault="61CD30A9" w:rsidP="00D55AEA">
            <w:pPr>
              <w:jc w:val="center"/>
            </w:pPr>
            <w:r>
              <w:t>Сумма (рублей</w:t>
            </w:r>
            <w:r w:rsidR="00D55AEA">
              <w:t>)</w:t>
            </w:r>
          </w:p>
        </w:tc>
      </w:tr>
      <w:tr w:rsidR="00434D46" w14:paraId="6F3F16F2" w14:textId="77777777" w:rsidTr="00115D85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23950B2" w14:textId="77777777" w:rsidR="00434D46" w:rsidRDefault="61CD30A9">
            <w:pPr>
              <w:jc w:val="center"/>
            </w:pPr>
            <w:r>
              <w:t>1</w:t>
            </w: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BD988F1" w14:textId="2B79EF2E" w:rsidR="00434D46" w:rsidRDefault="00076780">
            <w:r>
              <w:t>Стрижка волос на дому у клиента</w:t>
            </w:r>
          </w:p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675BF1" w14:textId="62AEE7DB" w:rsidR="00434D46" w:rsidRDefault="00076780">
            <w:pPr>
              <w:jc w:val="center"/>
            </w:pPr>
            <w:r>
              <w:t>500 (пятьсот) рублей, 00 коп.</w:t>
            </w:r>
          </w:p>
        </w:tc>
      </w:tr>
      <w:tr w:rsidR="00B270D2" w14:paraId="53FB18C7" w14:textId="77777777" w:rsidTr="00115D85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2603F6B" w14:textId="588D76E9" w:rsidR="00B270D2" w:rsidRDefault="00B270D2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16DCF4E" w14:textId="1F17365E" w:rsidR="00B270D2" w:rsidRDefault="00B270D2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B6983D" w14:textId="11D7CE6F" w:rsidR="00B270D2" w:rsidRDefault="00B270D2">
            <w:pPr>
              <w:jc w:val="center"/>
            </w:pPr>
          </w:p>
        </w:tc>
      </w:tr>
      <w:tr w:rsidR="00B270D2" w14:paraId="05F2F481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228729D" w14:textId="13952B18" w:rsidR="00B270D2" w:rsidRDefault="00B270D2" w:rsidP="00623434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4C1B260" w14:textId="12D86B32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E4CF57" w14:textId="46179C6A" w:rsidR="00B270D2" w:rsidRDefault="00B270D2" w:rsidP="00623434">
            <w:pPr>
              <w:jc w:val="center"/>
            </w:pPr>
          </w:p>
        </w:tc>
      </w:tr>
      <w:tr w:rsidR="00B270D2" w14:paraId="4674659D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49ABFAB" w14:textId="207D4662" w:rsidR="00B270D2" w:rsidRDefault="00B270D2" w:rsidP="00623434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FB7F5E9" w14:textId="709BB50A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61CFF9" w14:textId="5CA2E799" w:rsidR="00B270D2" w:rsidRDefault="00B270D2" w:rsidP="00623434">
            <w:pPr>
              <w:jc w:val="center"/>
            </w:pPr>
          </w:p>
        </w:tc>
      </w:tr>
      <w:tr w:rsidR="00B270D2" w14:paraId="461B6FC7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A6B0FEC" w14:textId="2DFE48AE" w:rsidR="00B270D2" w:rsidRDefault="00B270D2" w:rsidP="00623434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84ED368" w14:textId="3F11EEAD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113498" w14:textId="0101D9EC" w:rsidR="00B270D2" w:rsidRDefault="00B270D2" w:rsidP="00623434">
            <w:pPr>
              <w:jc w:val="center"/>
            </w:pPr>
          </w:p>
        </w:tc>
      </w:tr>
      <w:tr w:rsidR="00B270D2" w14:paraId="64B708A8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59C06DB" w14:textId="186554C1" w:rsidR="00B270D2" w:rsidRDefault="00B270D2" w:rsidP="00623434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DBFB6B4" w14:textId="4A4A1DC8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D10B9A" w14:textId="0F36F462" w:rsidR="00B270D2" w:rsidRDefault="00B270D2" w:rsidP="00623434">
            <w:pPr>
              <w:jc w:val="center"/>
            </w:pPr>
          </w:p>
        </w:tc>
      </w:tr>
      <w:tr w:rsidR="00B270D2" w14:paraId="6D95C343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CD3FCA8" w14:textId="347C0AD6" w:rsidR="00B270D2" w:rsidRDefault="00B270D2" w:rsidP="00623434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B909AE3" w14:textId="4BF5EC6E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92D8D9" w14:textId="02713474" w:rsidR="00B270D2" w:rsidRDefault="00B270D2" w:rsidP="00623434">
            <w:pPr>
              <w:jc w:val="center"/>
            </w:pPr>
          </w:p>
        </w:tc>
      </w:tr>
      <w:tr w:rsidR="00B270D2" w14:paraId="66144A97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570D7A7" w14:textId="1E30962F" w:rsidR="00B270D2" w:rsidRDefault="00B270D2" w:rsidP="00623434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50DF450" w14:textId="6133E04B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628851" w14:textId="15B87A2D" w:rsidR="00B270D2" w:rsidRDefault="00B270D2" w:rsidP="00623434">
            <w:pPr>
              <w:jc w:val="center"/>
            </w:pPr>
          </w:p>
        </w:tc>
      </w:tr>
      <w:tr w:rsidR="00B270D2" w14:paraId="1E8DD7DA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37E616B" w14:textId="5200C32D" w:rsidR="00B270D2" w:rsidRDefault="00B270D2" w:rsidP="00623434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26C0231" w14:textId="5D5CF3C5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9CCDBE" w14:textId="48FE42FE" w:rsidR="00B270D2" w:rsidRDefault="00B270D2" w:rsidP="00623434">
            <w:pPr>
              <w:jc w:val="center"/>
            </w:pPr>
          </w:p>
        </w:tc>
      </w:tr>
      <w:tr w:rsidR="00B270D2" w14:paraId="65C44429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29E9A44" w14:textId="6C62097E" w:rsidR="00B270D2" w:rsidRDefault="00B270D2" w:rsidP="00623434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990F4E6" w14:textId="4C68D28B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0FFF5C" w14:textId="024C83CC" w:rsidR="00B270D2" w:rsidRDefault="00B270D2" w:rsidP="00623434">
            <w:pPr>
              <w:jc w:val="center"/>
            </w:pPr>
          </w:p>
        </w:tc>
      </w:tr>
      <w:tr w:rsidR="00B270D2" w14:paraId="0202E278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690CB8B" w14:textId="66B6BFE3" w:rsidR="00B270D2" w:rsidRDefault="00B270D2" w:rsidP="00623434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BDD3E0D" w14:textId="61B137CE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A27F84" w14:textId="0813264E" w:rsidR="00B270D2" w:rsidRDefault="00B270D2" w:rsidP="00623434">
            <w:pPr>
              <w:jc w:val="center"/>
            </w:pPr>
          </w:p>
        </w:tc>
      </w:tr>
      <w:tr w:rsidR="00B270D2" w14:paraId="3030940D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3B6BE48" w14:textId="614BF707" w:rsidR="00B270D2" w:rsidRDefault="00B270D2" w:rsidP="00623434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4AE9BD6" w14:textId="03D6C4E3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9D3CC1" w14:textId="0BEC5071" w:rsidR="00B270D2" w:rsidRDefault="00B270D2" w:rsidP="00623434">
            <w:pPr>
              <w:jc w:val="center"/>
            </w:pPr>
          </w:p>
        </w:tc>
      </w:tr>
    </w:tbl>
    <w:p w14:paraId="32FF69C3" w14:textId="77777777" w:rsidR="00434D46" w:rsidRDefault="00434D46"/>
    <w:p w14:paraId="0B89251A" w14:textId="77777777" w:rsidR="00434D46" w:rsidRDefault="00434D46"/>
    <w:p w14:paraId="2760FFF5" w14:textId="795A5F73" w:rsidR="006A51A0" w:rsidRDefault="008134F6">
      <w:r>
        <w:t xml:space="preserve">   Заказчик                                                                      </w:t>
      </w:r>
      <w:proofErr w:type="spellStart"/>
      <w:r w:rsidR="00212923">
        <w:t>И.о</w:t>
      </w:r>
      <w:proofErr w:type="spellEnd"/>
      <w:r w:rsidR="00212923">
        <w:t>. д</w:t>
      </w:r>
      <w:r w:rsidR="00D55AEA">
        <w:t>иректор</w:t>
      </w:r>
      <w:proofErr w:type="gramStart"/>
      <w:r w:rsidR="00212923">
        <w:t>а</w:t>
      </w:r>
      <w:r w:rsidR="00D55AEA">
        <w:t xml:space="preserve"> ООО</w:t>
      </w:r>
      <w:proofErr w:type="gramEnd"/>
      <w:r w:rsidR="00D55AEA">
        <w:t xml:space="preserve"> «ОСО «Всегда рядом»</w:t>
      </w:r>
    </w:p>
    <w:p w14:paraId="4F48259B" w14:textId="77777777" w:rsidR="00434D46" w:rsidRDefault="00271DE9" w:rsidP="008134F6">
      <w:pPr>
        <w:jc w:val="right"/>
      </w:pPr>
      <w:r>
        <w:tab/>
      </w:r>
    </w:p>
    <w:p w14:paraId="1DD78FB7" w14:textId="451A5BD3" w:rsidR="00D659CA" w:rsidRPr="00D659CA" w:rsidRDefault="00D659CA" w:rsidP="00D659C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eastAsia="ru-RU"/>
        </w:rPr>
      </w:pPr>
      <w:r>
        <w:rPr>
          <w:b/>
        </w:rPr>
        <w:t xml:space="preserve">                                                                                          </w:t>
      </w:r>
      <w:r w:rsidR="008134F6" w:rsidRPr="61CD30A9">
        <w:t xml:space="preserve">_________________/ </w:t>
      </w:r>
      <w:r w:rsidR="00212923">
        <w:t>А.В</w:t>
      </w:r>
      <w:r w:rsidR="008134F6">
        <w:t xml:space="preserve">. </w:t>
      </w:r>
      <w:proofErr w:type="spellStart"/>
      <w:r w:rsidR="00212923">
        <w:t>Ковалюк</w:t>
      </w:r>
      <w:proofErr w:type="spellEnd"/>
      <w:r w:rsidR="008134F6" w:rsidRPr="61CD30A9">
        <w:t>/</w:t>
      </w:r>
      <w:r w:rsidR="008134F6">
        <w:rPr>
          <w:b/>
          <w:bCs/>
          <w:sz w:val="20"/>
          <w:szCs w:val="20"/>
          <w:lang w:eastAsia="ru-RU"/>
        </w:rPr>
        <w:t xml:space="preserve"> </w:t>
      </w:r>
      <w:r>
        <w:t xml:space="preserve">   </w:t>
      </w:r>
    </w:p>
    <w:p w14:paraId="71B1223D" w14:textId="77777777" w:rsidR="00D659CA" w:rsidRDefault="00D659CA" w:rsidP="00D659CA">
      <w:r>
        <w:rPr>
          <w:b/>
        </w:rPr>
        <w:t>____________________________________</w:t>
      </w:r>
    </w:p>
    <w:p w14:paraId="337B784B" w14:textId="77777777" w:rsidR="00D659CA" w:rsidRPr="00074FC1" w:rsidRDefault="00D659CA" w:rsidP="00D659C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eastAsia="ru-RU"/>
        </w:rPr>
      </w:pPr>
    </w:p>
    <w:p w14:paraId="22C2B216" w14:textId="77777777" w:rsidR="00D659CA" w:rsidRPr="00D55AEA" w:rsidRDefault="00D659CA" w:rsidP="00D659CA">
      <w:pPr>
        <w:widowControl w:val="0"/>
        <w:autoSpaceDE w:val="0"/>
        <w:autoSpaceDN w:val="0"/>
        <w:adjustRightInd w:val="0"/>
        <w:rPr>
          <w:bCs/>
          <w:sz w:val="20"/>
          <w:szCs w:val="20"/>
          <w:lang w:eastAsia="ru-RU"/>
        </w:rPr>
      </w:pPr>
      <w:r w:rsidRPr="00D55AEA">
        <w:rPr>
          <w:bCs/>
          <w:sz w:val="20"/>
          <w:szCs w:val="20"/>
          <w:lang w:eastAsia="ru-RU"/>
        </w:rPr>
        <w:t>___________________________________________</w:t>
      </w:r>
      <w:r w:rsidR="00D55AEA" w:rsidRPr="00D55AEA">
        <w:rPr>
          <w:bCs/>
          <w:sz w:val="20"/>
          <w:szCs w:val="20"/>
          <w:lang w:eastAsia="ru-RU"/>
        </w:rPr>
        <w:t xml:space="preserve">                                М.П.</w:t>
      </w:r>
    </w:p>
    <w:p w14:paraId="2236AB7E" w14:textId="77777777" w:rsidR="00D659CA" w:rsidRPr="00D55AEA" w:rsidRDefault="00D659CA" w:rsidP="00D659CA">
      <w:pPr>
        <w:jc w:val="both"/>
        <w:rPr>
          <w:sz w:val="20"/>
          <w:szCs w:val="20"/>
          <w:lang w:eastAsia="ru-RU"/>
        </w:rPr>
      </w:pPr>
      <w:r w:rsidRPr="00D55AEA">
        <w:rPr>
          <w:sz w:val="20"/>
          <w:szCs w:val="20"/>
          <w:lang w:eastAsia="ru-RU"/>
        </w:rPr>
        <w:t>(подпись, расшифровка подписи)</w:t>
      </w:r>
    </w:p>
    <w:p w14:paraId="265DCEC7" w14:textId="77777777" w:rsidR="00D659CA" w:rsidRPr="00D659CA" w:rsidRDefault="00D659CA" w:rsidP="00D659CA">
      <w:pPr>
        <w:rPr>
          <w:b/>
          <w:bCs/>
          <w:lang w:eastAsia="ru-RU"/>
        </w:rPr>
      </w:pPr>
    </w:p>
    <w:p w14:paraId="77D25F23" w14:textId="344700E0" w:rsidR="00434D46" w:rsidRDefault="00212923" w:rsidP="00D659CA">
      <w:r>
        <w:rPr>
          <w:lang w:eastAsia="ru-RU"/>
        </w:rPr>
        <w:t xml:space="preserve"> «___»_____________2022 </w:t>
      </w:r>
      <w:r w:rsidR="00D659CA" w:rsidRPr="00D659CA">
        <w:rPr>
          <w:lang w:eastAsia="ru-RU"/>
        </w:rPr>
        <w:t>г</w:t>
      </w:r>
      <w:r>
        <w:rPr>
          <w:lang w:eastAsia="ru-RU"/>
        </w:rPr>
        <w:t>.</w:t>
      </w:r>
    </w:p>
    <w:p w14:paraId="5C98C06B" w14:textId="77777777" w:rsidR="00434D46" w:rsidRDefault="00434D46"/>
    <w:p w14:paraId="6B1AA8B4" w14:textId="77777777" w:rsidR="00434D46" w:rsidRDefault="61CD30A9">
      <w:r>
        <w:t xml:space="preserve">              </w:t>
      </w:r>
      <w:r w:rsidR="00271DE9">
        <w:tab/>
      </w:r>
    </w:p>
    <w:p w14:paraId="78C6E771" w14:textId="77777777" w:rsidR="00434D46" w:rsidRDefault="00434D46">
      <w:pPr>
        <w:jc w:val="center"/>
      </w:pPr>
    </w:p>
    <w:p w14:paraId="01A9C32E" w14:textId="77777777" w:rsidR="00D55AEA" w:rsidRDefault="00D55AEA">
      <w:pPr>
        <w:jc w:val="center"/>
      </w:pPr>
    </w:p>
    <w:p w14:paraId="68B16931" w14:textId="77777777" w:rsidR="00D55AEA" w:rsidRDefault="00D55AEA">
      <w:pPr>
        <w:jc w:val="center"/>
      </w:pPr>
    </w:p>
    <w:p w14:paraId="791D6074" w14:textId="77777777" w:rsidR="00D55AEA" w:rsidRDefault="00D55AEA">
      <w:pPr>
        <w:jc w:val="center"/>
      </w:pPr>
    </w:p>
    <w:p w14:paraId="770A3DC5" w14:textId="77777777" w:rsidR="00D55AEA" w:rsidRDefault="00D55AEA">
      <w:pPr>
        <w:jc w:val="center"/>
      </w:pPr>
    </w:p>
    <w:p w14:paraId="5EF0A3AE" w14:textId="77777777" w:rsidR="00D55AEA" w:rsidRDefault="00D55AEA">
      <w:pPr>
        <w:jc w:val="center"/>
      </w:pPr>
    </w:p>
    <w:p w14:paraId="50C42074" w14:textId="77777777" w:rsidR="00D55AEA" w:rsidRDefault="00D55AEA">
      <w:pPr>
        <w:jc w:val="center"/>
      </w:pPr>
    </w:p>
    <w:p w14:paraId="0F1DDE9B" w14:textId="77777777" w:rsidR="00D55AEA" w:rsidRDefault="00D55AEA">
      <w:pPr>
        <w:jc w:val="center"/>
      </w:pPr>
    </w:p>
    <w:p w14:paraId="07F19955" w14:textId="77777777" w:rsidR="00D55AEA" w:rsidRDefault="00D55AEA">
      <w:pPr>
        <w:jc w:val="center"/>
      </w:pPr>
    </w:p>
    <w:p w14:paraId="5A940E1F" w14:textId="77777777" w:rsidR="00D55AEA" w:rsidRDefault="00D55AEA">
      <w:pPr>
        <w:jc w:val="center"/>
      </w:pPr>
    </w:p>
    <w:p w14:paraId="7CEE9699" w14:textId="77777777" w:rsidR="00D55AEA" w:rsidRDefault="00D55AEA">
      <w:pPr>
        <w:jc w:val="center"/>
      </w:pPr>
    </w:p>
    <w:p w14:paraId="68145587" w14:textId="77777777" w:rsidR="00D55AEA" w:rsidRDefault="00D55AEA">
      <w:pPr>
        <w:jc w:val="center"/>
      </w:pPr>
    </w:p>
    <w:p w14:paraId="6F221640" w14:textId="77777777" w:rsidR="00D55AEA" w:rsidRDefault="00D55AEA">
      <w:pPr>
        <w:jc w:val="center"/>
      </w:pPr>
    </w:p>
    <w:p w14:paraId="09BC78E9" w14:textId="77777777" w:rsidR="00D55AEA" w:rsidRDefault="00D55AEA">
      <w:pPr>
        <w:jc w:val="center"/>
      </w:pPr>
    </w:p>
    <w:p w14:paraId="1E77263D" w14:textId="77777777" w:rsidR="00D55AEA" w:rsidRDefault="00D55AEA">
      <w:pPr>
        <w:jc w:val="center"/>
      </w:pPr>
    </w:p>
    <w:p w14:paraId="5C02B059" w14:textId="77777777" w:rsidR="00D55AEA" w:rsidRDefault="00D55AEA">
      <w:pPr>
        <w:jc w:val="center"/>
      </w:pPr>
    </w:p>
    <w:p w14:paraId="6E343D64" w14:textId="77777777" w:rsidR="00D55AEA" w:rsidRDefault="00D55AEA">
      <w:pPr>
        <w:jc w:val="center"/>
      </w:pPr>
    </w:p>
    <w:p w14:paraId="65241738" w14:textId="77777777" w:rsidR="00D55AEA" w:rsidRDefault="00D55AEA">
      <w:pPr>
        <w:jc w:val="center"/>
      </w:pPr>
    </w:p>
    <w:p w14:paraId="349B9CC8" w14:textId="77777777" w:rsidR="00D55AEA" w:rsidRDefault="00D55AEA">
      <w:pPr>
        <w:jc w:val="center"/>
      </w:pPr>
    </w:p>
    <w:p w14:paraId="50DA6B8A" w14:textId="77777777" w:rsidR="00D55AEA" w:rsidRDefault="00D55AEA">
      <w:pPr>
        <w:jc w:val="center"/>
      </w:pPr>
    </w:p>
    <w:p w14:paraId="665C6087" w14:textId="77777777" w:rsidR="00D55AEA" w:rsidRDefault="00D55AEA">
      <w:pPr>
        <w:jc w:val="center"/>
      </w:pPr>
    </w:p>
    <w:p w14:paraId="00EFFB41" w14:textId="77777777" w:rsidR="00D55AEA" w:rsidRDefault="00D55AEA">
      <w:pPr>
        <w:jc w:val="center"/>
      </w:pPr>
    </w:p>
    <w:p w14:paraId="1186A8C9" w14:textId="77777777" w:rsidR="00D55AEA" w:rsidRDefault="00D55AEA">
      <w:pPr>
        <w:jc w:val="center"/>
      </w:pPr>
    </w:p>
    <w:p w14:paraId="7605D506" w14:textId="77777777" w:rsidR="00D55AEA" w:rsidRDefault="00D55AEA">
      <w:pPr>
        <w:jc w:val="center"/>
      </w:pPr>
    </w:p>
    <w:p w14:paraId="553CA1FE" w14:textId="77777777" w:rsidR="00D808B8" w:rsidRDefault="00D808B8" w:rsidP="00B270D2"/>
    <w:p w14:paraId="38BE7D51" w14:textId="77777777" w:rsidR="00B270D2" w:rsidRDefault="00B270D2" w:rsidP="00B270D2">
      <w:pPr>
        <w:rPr>
          <w:highlight w:val="yellow"/>
        </w:rPr>
      </w:pPr>
    </w:p>
    <w:p w14:paraId="7A8F6F2E" w14:textId="78D31795" w:rsidR="00D55AEA" w:rsidRDefault="00D55AEA" w:rsidP="00D55AEA">
      <w:pPr>
        <w:jc w:val="center"/>
      </w:pPr>
      <w:r w:rsidRPr="00212923">
        <w:t>Акт</w:t>
      </w:r>
      <w:r w:rsidR="00D808B8" w:rsidRPr="00212923">
        <w:t xml:space="preserve"> приема-сдачи</w:t>
      </w:r>
      <w:r w:rsidRPr="00212923">
        <w:t xml:space="preserve"> </w:t>
      </w:r>
      <w:r w:rsidR="00A14D19" w:rsidRPr="00212923">
        <w:t>оказания услуг</w:t>
      </w:r>
    </w:p>
    <w:p w14:paraId="6BA942B3" w14:textId="77777777" w:rsidR="00D55AEA" w:rsidRDefault="00D55AEA" w:rsidP="00D55AEA">
      <w:pPr>
        <w:jc w:val="center"/>
      </w:pPr>
    </w:p>
    <w:p w14:paraId="5770CB21" w14:textId="77777777" w:rsidR="00D55AEA" w:rsidRDefault="00D55AEA" w:rsidP="00D55AEA">
      <w:pPr>
        <w:jc w:val="center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5"/>
        <w:gridCol w:w="5801"/>
        <w:gridCol w:w="3404"/>
      </w:tblGrid>
      <w:tr w:rsidR="00D55AEA" w14:paraId="7C935ACF" w14:textId="77777777" w:rsidTr="00ED6753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D2DA5CE" w14:textId="77777777" w:rsidR="00D55AEA" w:rsidRDefault="00D55AEA" w:rsidP="00ED6753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B3E8A20" w14:textId="77777777" w:rsidR="00D55AEA" w:rsidRDefault="00D55AEA" w:rsidP="00ED6753">
            <w:pPr>
              <w:jc w:val="center"/>
            </w:pPr>
            <w:r>
              <w:t>Наименование</w:t>
            </w:r>
          </w:p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45F9F8" w14:textId="77777777" w:rsidR="00D55AEA" w:rsidRDefault="00D55AEA" w:rsidP="00ED6753">
            <w:pPr>
              <w:jc w:val="center"/>
            </w:pPr>
            <w:r>
              <w:t>Отметка Заказчика об исполнении</w:t>
            </w:r>
          </w:p>
        </w:tc>
      </w:tr>
      <w:tr w:rsidR="00D55AEA" w14:paraId="3F30007C" w14:textId="77777777" w:rsidTr="00ED6753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C0FAE7C" w14:textId="77777777" w:rsidR="00D55AEA" w:rsidRDefault="00D55AEA" w:rsidP="00ED6753">
            <w:pPr>
              <w:jc w:val="center"/>
            </w:pPr>
            <w:r>
              <w:t>1</w:t>
            </w: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0A5AB7B" w14:textId="32B50ABB" w:rsidR="00D55AEA" w:rsidRDefault="00076780" w:rsidP="00ED6753">
            <w:r>
              <w:t>Стрижка волос на дому у клиента</w:t>
            </w:r>
          </w:p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B05EC2" w14:textId="77777777" w:rsidR="00D55AEA" w:rsidRDefault="00D55AEA" w:rsidP="00ED6753">
            <w:pPr>
              <w:jc w:val="center"/>
            </w:pPr>
          </w:p>
        </w:tc>
      </w:tr>
      <w:tr w:rsidR="00D55AEA" w14:paraId="6F09A001" w14:textId="77777777" w:rsidTr="00ED6753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F8F5DE1" w14:textId="77777777" w:rsidR="00D55AEA" w:rsidRDefault="00D55AEA" w:rsidP="00ED6753">
            <w:pPr>
              <w:jc w:val="center"/>
            </w:pPr>
            <w:r>
              <w:t>2</w:t>
            </w: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A11497F" w14:textId="77777777" w:rsidR="00D55AEA" w:rsidRDefault="00D55AEA" w:rsidP="00ED6753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3D4EEC" w14:textId="77777777" w:rsidR="00D55AEA" w:rsidRDefault="00D55AEA" w:rsidP="00ED6753">
            <w:pPr>
              <w:jc w:val="center"/>
            </w:pPr>
          </w:p>
        </w:tc>
      </w:tr>
      <w:tr w:rsidR="00B270D2" w14:paraId="05C07216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A9C403A" w14:textId="0A09A857" w:rsidR="00B270D2" w:rsidRDefault="00B270D2" w:rsidP="00623434">
            <w:pPr>
              <w:jc w:val="center"/>
            </w:pPr>
            <w:r>
              <w:t>3</w:t>
            </w: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758B6E7" w14:textId="5D9C7650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6DA0D9" w14:textId="77777777" w:rsidR="00B270D2" w:rsidRDefault="00B270D2" w:rsidP="00623434">
            <w:pPr>
              <w:jc w:val="center"/>
            </w:pPr>
          </w:p>
        </w:tc>
      </w:tr>
      <w:tr w:rsidR="00B270D2" w14:paraId="37659721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2E573E2" w14:textId="2F8BC78E" w:rsidR="00B270D2" w:rsidRDefault="00B270D2" w:rsidP="00623434">
            <w:pPr>
              <w:jc w:val="center"/>
            </w:pPr>
            <w:r>
              <w:t>4</w:t>
            </w: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79B8049" w14:textId="77777777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9572E6" w14:textId="77777777" w:rsidR="00B270D2" w:rsidRDefault="00B270D2" w:rsidP="00623434">
            <w:pPr>
              <w:jc w:val="center"/>
            </w:pPr>
          </w:p>
        </w:tc>
      </w:tr>
      <w:tr w:rsidR="00B270D2" w14:paraId="57D0C08F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4F63A1F5" w14:textId="20736409" w:rsidR="00B270D2" w:rsidRDefault="00B270D2" w:rsidP="00623434">
            <w:pPr>
              <w:jc w:val="center"/>
            </w:pPr>
            <w:r>
              <w:t>5</w:t>
            </w: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C490D18" w14:textId="5B3E56B8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882A6F" w14:textId="77777777" w:rsidR="00B270D2" w:rsidRDefault="00B270D2" w:rsidP="00623434">
            <w:pPr>
              <w:jc w:val="center"/>
            </w:pPr>
          </w:p>
        </w:tc>
      </w:tr>
      <w:tr w:rsidR="00B270D2" w14:paraId="6CA040AA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E781ECA" w14:textId="05D171C2" w:rsidR="00B270D2" w:rsidRDefault="00B270D2" w:rsidP="00623434">
            <w:pPr>
              <w:jc w:val="center"/>
            </w:pPr>
            <w:r>
              <w:t>6</w:t>
            </w: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1421A5A" w14:textId="77777777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F9C8FC" w14:textId="77777777" w:rsidR="00B270D2" w:rsidRDefault="00B270D2" w:rsidP="00623434">
            <w:pPr>
              <w:jc w:val="center"/>
            </w:pPr>
          </w:p>
        </w:tc>
      </w:tr>
      <w:tr w:rsidR="00B270D2" w14:paraId="3DA9332B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ADDA0C8" w14:textId="4F05D3B3" w:rsidR="00B270D2" w:rsidRDefault="00B270D2" w:rsidP="00623434">
            <w:pPr>
              <w:jc w:val="center"/>
            </w:pPr>
            <w:r>
              <w:t>7</w:t>
            </w: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036E0F92" w14:textId="3D9FE997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5811A2" w14:textId="77777777" w:rsidR="00B270D2" w:rsidRDefault="00B270D2" w:rsidP="00623434">
            <w:pPr>
              <w:jc w:val="center"/>
            </w:pPr>
          </w:p>
        </w:tc>
      </w:tr>
      <w:tr w:rsidR="00B270D2" w14:paraId="12052295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F1CBEC2" w14:textId="2D976B05" w:rsidR="00B270D2" w:rsidRDefault="00B270D2" w:rsidP="00623434">
            <w:pPr>
              <w:jc w:val="center"/>
            </w:pPr>
            <w:r>
              <w:t>8</w:t>
            </w: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CCECC8E" w14:textId="77777777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8A2048" w14:textId="77777777" w:rsidR="00B270D2" w:rsidRDefault="00B270D2" w:rsidP="00623434">
            <w:pPr>
              <w:jc w:val="center"/>
            </w:pPr>
          </w:p>
        </w:tc>
      </w:tr>
      <w:tr w:rsidR="00B270D2" w14:paraId="50253475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A0C58FC" w14:textId="24F1755C" w:rsidR="00B270D2" w:rsidRDefault="00B270D2" w:rsidP="00623434">
            <w:pPr>
              <w:jc w:val="center"/>
            </w:pPr>
            <w:r>
              <w:t>9</w:t>
            </w: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76BEB7DA" w14:textId="4D97A553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A00D26" w14:textId="77777777" w:rsidR="00B270D2" w:rsidRDefault="00B270D2" w:rsidP="00623434">
            <w:pPr>
              <w:jc w:val="center"/>
            </w:pPr>
          </w:p>
        </w:tc>
      </w:tr>
      <w:tr w:rsidR="00B270D2" w14:paraId="54CA04B3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E5A5B8C" w14:textId="5E301C64" w:rsidR="00B270D2" w:rsidRDefault="00B270D2" w:rsidP="00623434">
            <w:pPr>
              <w:jc w:val="center"/>
            </w:pPr>
            <w:r>
              <w:t>10</w:t>
            </w: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2B76EB0B" w14:textId="77777777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23CF07" w14:textId="77777777" w:rsidR="00B270D2" w:rsidRDefault="00B270D2" w:rsidP="00623434">
            <w:pPr>
              <w:jc w:val="center"/>
            </w:pPr>
          </w:p>
        </w:tc>
      </w:tr>
      <w:tr w:rsidR="00B270D2" w14:paraId="116143DE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652339F7" w14:textId="76BE1D96" w:rsidR="00B270D2" w:rsidRDefault="00B270D2" w:rsidP="00623434">
            <w:pPr>
              <w:jc w:val="center"/>
            </w:pPr>
            <w:r>
              <w:t>11</w:t>
            </w: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1373AB00" w14:textId="2D1165FF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73D28D" w14:textId="77777777" w:rsidR="00B270D2" w:rsidRDefault="00B270D2" w:rsidP="00623434">
            <w:pPr>
              <w:jc w:val="center"/>
            </w:pPr>
          </w:p>
        </w:tc>
      </w:tr>
      <w:tr w:rsidR="00B270D2" w14:paraId="3379AADC" w14:textId="77777777" w:rsidTr="00623434">
        <w:tc>
          <w:tcPr>
            <w:tcW w:w="9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5B754A8D" w14:textId="76820DF5" w:rsidR="00B270D2" w:rsidRDefault="00B270D2" w:rsidP="00623434">
            <w:pPr>
              <w:jc w:val="center"/>
            </w:pPr>
            <w:r>
              <w:t>12</w:t>
            </w:r>
          </w:p>
        </w:tc>
        <w:tc>
          <w:tcPr>
            <w:tcW w:w="58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14:paraId="3DB9F830" w14:textId="77777777" w:rsidR="00B270D2" w:rsidRDefault="00B270D2" w:rsidP="00623434"/>
        </w:tc>
        <w:tc>
          <w:tcPr>
            <w:tcW w:w="340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7311AC" w14:textId="77777777" w:rsidR="00B270D2" w:rsidRDefault="00B270D2" w:rsidP="00623434">
            <w:pPr>
              <w:jc w:val="center"/>
            </w:pPr>
          </w:p>
        </w:tc>
      </w:tr>
    </w:tbl>
    <w:p w14:paraId="5BB473B4" w14:textId="77777777" w:rsidR="00D55AEA" w:rsidRDefault="00D55AEA" w:rsidP="00D55AEA"/>
    <w:p w14:paraId="34C7B80D" w14:textId="77777777" w:rsidR="00D55AEA" w:rsidRDefault="00D55AEA" w:rsidP="00D55AEA"/>
    <w:p w14:paraId="6CECA7A2" w14:textId="6E2CCEFF" w:rsidR="00D55AEA" w:rsidRDefault="00D55AEA" w:rsidP="00D55AEA">
      <w:r>
        <w:t xml:space="preserve">   Заказчик                                                                      </w:t>
      </w:r>
      <w:proofErr w:type="spellStart"/>
      <w:r w:rsidR="00212923">
        <w:t>И.о</w:t>
      </w:r>
      <w:proofErr w:type="spellEnd"/>
      <w:r w:rsidR="00212923">
        <w:t>. д</w:t>
      </w:r>
      <w:r>
        <w:t>иректор</w:t>
      </w:r>
      <w:proofErr w:type="gramStart"/>
      <w:r w:rsidR="00212923">
        <w:t>а</w:t>
      </w:r>
      <w:r>
        <w:t xml:space="preserve"> ООО</w:t>
      </w:r>
      <w:proofErr w:type="gramEnd"/>
      <w:r>
        <w:t xml:space="preserve"> «ОСО «Всегда рядом»</w:t>
      </w:r>
    </w:p>
    <w:p w14:paraId="4DE7D4AE" w14:textId="77777777" w:rsidR="00D55AEA" w:rsidRDefault="00D55AEA" w:rsidP="00D55AEA">
      <w:pPr>
        <w:jc w:val="right"/>
      </w:pPr>
      <w:r>
        <w:tab/>
      </w:r>
    </w:p>
    <w:p w14:paraId="51D70787" w14:textId="2937B3A3" w:rsidR="00D55AEA" w:rsidRPr="00D659CA" w:rsidRDefault="00D55AEA" w:rsidP="00D55AE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eastAsia="ru-RU"/>
        </w:rPr>
      </w:pPr>
      <w:r>
        <w:rPr>
          <w:b/>
        </w:rPr>
        <w:t xml:space="preserve">                                                                                          </w:t>
      </w:r>
      <w:r w:rsidRPr="61CD30A9">
        <w:t xml:space="preserve">_________________/ </w:t>
      </w:r>
      <w:r w:rsidR="00212923">
        <w:t xml:space="preserve">А.В. </w:t>
      </w:r>
      <w:proofErr w:type="spellStart"/>
      <w:r w:rsidR="00212923">
        <w:t>Ковалюк</w:t>
      </w:r>
      <w:proofErr w:type="spellEnd"/>
      <w:r w:rsidRPr="61CD30A9">
        <w:t>/</w:t>
      </w:r>
      <w:r>
        <w:rPr>
          <w:b/>
          <w:bCs/>
          <w:sz w:val="20"/>
          <w:szCs w:val="20"/>
          <w:lang w:eastAsia="ru-RU"/>
        </w:rPr>
        <w:t xml:space="preserve"> </w:t>
      </w:r>
      <w:r>
        <w:t xml:space="preserve">   </w:t>
      </w:r>
    </w:p>
    <w:p w14:paraId="4148AA99" w14:textId="77777777" w:rsidR="00D55AEA" w:rsidRDefault="00D55AEA" w:rsidP="00D55AEA">
      <w:r>
        <w:rPr>
          <w:b/>
        </w:rPr>
        <w:t>____________________________________</w:t>
      </w:r>
    </w:p>
    <w:p w14:paraId="1BC58048" w14:textId="77777777" w:rsidR="00D55AEA" w:rsidRPr="00074FC1" w:rsidRDefault="00D55AEA" w:rsidP="00D55AEA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eastAsia="ru-RU"/>
        </w:rPr>
      </w:pPr>
    </w:p>
    <w:p w14:paraId="02D715B0" w14:textId="77777777" w:rsidR="00D55AEA" w:rsidRPr="00D55AEA" w:rsidRDefault="00D55AEA" w:rsidP="00D55AEA">
      <w:pPr>
        <w:widowControl w:val="0"/>
        <w:autoSpaceDE w:val="0"/>
        <w:autoSpaceDN w:val="0"/>
        <w:adjustRightInd w:val="0"/>
        <w:rPr>
          <w:bCs/>
          <w:sz w:val="20"/>
          <w:szCs w:val="20"/>
          <w:lang w:eastAsia="ru-RU"/>
        </w:rPr>
      </w:pPr>
      <w:r w:rsidRPr="00D55AEA">
        <w:rPr>
          <w:bCs/>
          <w:sz w:val="20"/>
          <w:szCs w:val="20"/>
          <w:lang w:eastAsia="ru-RU"/>
        </w:rPr>
        <w:t>___________________________________________                                М.П.</w:t>
      </w:r>
    </w:p>
    <w:p w14:paraId="1067B803" w14:textId="77777777" w:rsidR="00D55AEA" w:rsidRPr="00D55AEA" w:rsidRDefault="00D55AEA" w:rsidP="00D55AEA">
      <w:pPr>
        <w:jc w:val="both"/>
        <w:rPr>
          <w:sz w:val="20"/>
          <w:szCs w:val="20"/>
          <w:lang w:eastAsia="ru-RU"/>
        </w:rPr>
      </w:pPr>
      <w:r w:rsidRPr="00D55AEA">
        <w:rPr>
          <w:sz w:val="20"/>
          <w:szCs w:val="20"/>
          <w:lang w:eastAsia="ru-RU"/>
        </w:rPr>
        <w:t>(подпись, расшифровка подписи)</w:t>
      </w:r>
    </w:p>
    <w:p w14:paraId="760B11F9" w14:textId="77777777" w:rsidR="00D55AEA" w:rsidRPr="00D659CA" w:rsidRDefault="00D55AEA" w:rsidP="00D55AEA">
      <w:pPr>
        <w:rPr>
          <w:b/>
          <w:bCs/>
          <w:lang w:eastAsia="ru-RU"/>
        </w:rPr>
      </w:pPr>
    </w:p>
    <w:p w14:paraId="21BD67DB" w14:textId="37CAB151" w:rsidR="00D55AEA" w:rsidRDefault="00212923" w:rsidP="00D55AEA">
      <w:r>
        <w:rPr>
          <w:lang w:eastAsia="ru-RU"/>
        </w:rPr>
        <w:t xml:space="preserve"> «____»______________ 2022 </w:t>
      </w:r>
      <w:r w:rsidR="00D55AEA" w:rsidRPr="00D659CA">
        <w:rPr>
          <w:lang w:eastAsia="ru-RU"/>
        </w:rPr>
        <w:t>г</w:t>
      </w:r>
      <w:r>
        <w:rPr>
          <w:lang w:eastAsia="ru-RU"/>
        </w:rPr>
        <w:t>.</w:t>
      </w:r>
    </w:p>
    <w:p w14:paraId="7A4613B2" w14:textId="77777777" w:rsidR="00D55AEA" w:rsidRDefault="00D55AEA" w:rsidP="00D55AEA"/>
    <w:p w14:paraId="6D6E9D61" w14:textId="77777777" w:rsidR="00D55AEA" w:rsidRDefault="00D55AEA" w:rsidP="00D55AEA">
      <w:r>
        <w:t xml:space="preserve">              </w:t>
      </w:r>
      <w:r>
        <w:tab/>
      </w:r>
    </w:p>
    <w:p w14:paraId="47988D0C" w14:textId="77777777" w:rsidR="00D55AEA" w:rsidRDefault="00D55AEA">
      <w:pPr>
        <w:jc w:val="center"/>
      </w:pPr>
    </w:p>
    <w:p w14:paraId="4267D41C" w14:textId="77777777" w:rsidR="00D55AEA" w:rsidRDefault="00D55AEA">
      <w:pPr>
        <w:jc w:val="center"/>
      </w:pPr>
    </w:p>
    <w:p w14:paraId="24410C57" w14:textId="77777777" w:rsidR="00D55AEA" w:rsidRDefault="00D55AEA">
      <w:pPr>
        <w:jc w:val="center"/>
      </w:pPr>
    </w:p>
    <w:sectPr w:rsidR="00D55AEA" w:rsidSect="003B1E08">
      <w:pgSz w:w="11906" w:h="16838"/>
      <w:pgMar w:top="567" w:right="567" w:bottom="36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D30A9"/>
    <w:rsid w:val="00074FC1"/>
    <w:rsid w:val="00076780"/>
    <w:rsid w:val="00115D85"/>
    <w:rsid w:val="00117157"/>
    <w:rsid w:val="001E5C29"/>
    <w:rsid w:val="002046D2"/>
    <w:rsid w:val="00212923"/>
    <w:rsid w:val="00271DE9"/>
    <w:rsid w:val="00301F91"/>
    <w:rsid w:val="00327850"/>
    <w:rsid w:val="003A34F6"/>
    <w:rsid w:val="003A6420"/>
    <w:rsid w:val="003B1E08"/>
    <w:rsid w:val="004021A5"/>
    <w:rsid w:val="004120F6"/>
    <w:rsid w:val="00413106"/>
    <w:rsid w:val="00434D46"/>
    <w:rsid w:val="00445804"/>
    <w:rsid w:val="00522638"/>
    <w:rsid w:val="005B1835"/>
    <w:rsid w:val="005C0308"/>
    <w:rsid w:val="005F2ECF"/>
    <w:rsid w:val="00614DD2"/>
    <w:rsid w:val="006A51A0"/>
    <w:rsid w:val="00762E59"/>
    <w:rsid w:val="00765615"/>
    <w:rsid w:val="00775C5A"/>
    <w:rsid w:val="008134F6"/>
    <w:rsid w:val="00985DB1"/>
    <w:rsid w:val="009976A1"/>
    <w:rsid w:val="00A14D19"/>
    <w:rsid w:val="00AF7FEF"/>
    <w:rsid w:val="00B2236F"/>
    <w:rsid w:val="00B270D2"/>
    <w:rsid w:val="00B35A80"/>
    <w:rsid w:val="00B54585"/>
    <w:rsid w:val="00C1451C"/>
    <w:rsid w:val="00CE6451"/>
    <w:rsid w:val="00D556CF"/>
    <w:rsid w:val="00D55AEA"/>
    <w:rsid w:val="00D659CA"/>
    <w:rsid w:val="00D808B8"/>
    <w:rsid w:val="00D815E2"/>
    <w:rsid w:val="00E54E77"/>
    <w:rsid w:val="00F17B5C"/>
    <w:rsid w:val="00F26B51"/>
    <w:rsid w:val="61C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1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E08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1E08"/>
  </w:style>
  <w:style w:type="character" w:customStyle="1" w:styleId="WW8Num1z1">
    <w:name w:val="WW8Num1z1"/>
    <w:rsid w:val="003B1E08"/>
  </w:style>
  <w:style w:type="character" w:customStyle="1" w:styleId="WW8Num1z2">
    <w:name w:val="WW8Num1z2"/>
    <w:rsid w:val="003B1E08"/>
  </w:style>
  <w:style w:type="character" w:customStyle="1" w:styleId="WW8Num1z3">
    <w:name w:val="WW8Num1z3"/>
    <w:rsid w:val="003B1E08"/>
  </w:style>
  <w:style w:type="character" w:customStyle="1" w:styleId="WW8Num1z4">
    <w:name w:val="WW8Num1z4"/>
    <w:rsid w:val="003B1E08"/>
  </w:style>
  <w:style w:type="character" w:customStyle="1" w:styleId="WW8Num1z5">
    <w:name w:val="WW8Num1z5"/>
    <w:rsid w:val="003B1E08"/>
  </w:style>
  <w:style w:type="character" w:customStyle="1" w:styleId="WW8Num1z6">
    <w:name w:val="WW8Num1z6"/>
    <w:rsid w:val="003B1E08"/>
  </w:style>
  <w:style w:type="character" w:customStyle="1" w:styleId="WW8Num1z7">
    <w:name w:val="WW8Num1z7"/>
    <w:rsid w:val="003B1E08"/>
  </w:style>
  <w:style w:type="character" w:customStyle="1" w:styleId="WW8Num1z8">
    <w:name w:val="WW8Num1z8"/>
    <w:rsid w:val="003B1E08"/>
  </w:style>
  <w:style w:type="character" w:customStyle="1" w:styleId="WW8Num2z0">
    <w:name w:val="WW8Num2z0"/>
    <w:rsid w:val="003B1E08"/>
    <w:rPr>
      <w:b w:val="0"/>
      <w:bCs w:val="0"/>
    </w:rPr>
  </w:style>
  <w:style w:type="character" w:customStyle="1" w:styleId="WW8Num2z1">
    <w:name w:val="WW8Num2z1"/>
    <w:rsid w:val="003B1E08"/>
  </w:style>
  <w:style w:type="character" w:customStyle="1" w:styleId="WW8Num2z2">
    <w:name w:val="WW8Num2z2"/>
    <w:rsid w:val="003B1E08"/>
  </w:style>
  <w:style w:type="character" w:customStyle="1" w:styleId="WW8Num2z3">
    <w:name w:val="WW8Num2z3"/>
    <w:rsid w:val="003B1E08"/>
  </w:style>
  <w:style w:type="character" w:customStyle="1" w:styleId="WW8Num2z4">
    <w:name w:val="WW8Num2z4"/>
    <w:rsid w:val="003B1E08"/>
  </w:style>
  <w:style w:type="character" w:customStyle="1" w:styleId="WW8Num2z5">
    <w:name w:val="WW8Num2z5"/>
    <w:rsid w:val="003B1E08"/>
  </w:style>
  <w:style w:type="character" w:customStyle="1" w:styleId="WW8Num2z6">
    <w:name w:val="WW8Num2z6"/>
    <w:rsid w:val="003B1E08"/>
  </w:style>
  <w:style w:type="character" w:customStyle="1" w:styleId="WW8Num2z7">
    <w:name w:val="WW8Num2z7"/>
    <w:rsid w:val="003B1E08"/>
  </w:style>
  <w:style w:type="character" w:customStyle="1" w:styleId="WW8Num2z8">
    <w:name w:val="WW8Num2z8"/>
    <w:rsid w:val="003B1E08"/>
  </w:style>
  <w:style w:type="character" w:customStyle="1" w:styleId="WW8Num3z0">
    <w:name w:val="WW8Num3z0"/>
    <w:rsid w:val="003B1E08"/>
  </w:style>
  <w:style w:type="character" w:customStyle="1" w:styleId="WW8Num3z1">
    <w:name w:val="WW8Num3z1"/>
    <w:rsid w:val="003B1E08"/>
    <w:rPr>
      <w:b w:val="0"/>
      <w:bCs w:val="0"/>
    </w:rPr>
  </w:style>
  <w:style w:type="character" w:customStyle="1" w:styleId="WW8Num3z2">
    <w:name w:val="WW8Num3z2"/>
    <w:rsid w:val="003B1E08"/>
  </w:style>
  <w:style w:type="character" w:customStyle="1" w:styleId="WW8Num3z3">
    <w:name w:val="WW8Num3z3"/>
    <w:rsid w:val="003B1E08"/>
  </w:style>
  <w:style w:type="character" w:customStyle="1" w:styleId="WW8Num3z4">
    <w:name w:val="WW8Num3z4"/>
    <w:rsid w:val="003B1E08"/>
  </w:style>
  <w:style w:type="character" w:customStyle="1" w:styleId="WW8Num3z5">
    <w:name w:val="WW8Num3z5"/>
    <w:rsid w:val="003B1E08"/>
  </w:style>
  <w:style w:type="character" w:customStyle="1" w:styleId="WW8Num3z6">
    <w:name w:val="WW8Num3z6"/>
    <w:rsid w:val="003B1E08"/>
  </w:style>
  <w:style w:type="character" w:customStyle="1" w:styleId="WW8Num3z7">
    <w:name w:val="WW8Num3z7"/>
    <w:rsid w:val="003B1E08"/>
  </w:style>
  <w:style w:type="character" w:customStyle="1" w:styleId="WW8Num3z8">
    <w:name w:val="WW8Num3z8"/>
    <w:rsid w:val="003B1E08"/>
  </w:style>
  <w:style w:type="paragraph" w:customStyle="1" w:styleId="Heading">
    <w:name w:val="Heading"/>
    <w:basedOn w:val="a"/>
    <w:next w:val="TextBody"/>
    <w:rsid w:val="003B1E0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3B1E08"/>
    <w:pPr>
      <w:spacing w:after="140" w:line="288" w:lineRule="auto"/>
    </w:pPr>
  </w:style>
  <w:style w:type="paragraph" w:styleId="a3">
    <w:name w:val="List"/>
    <w:basedOn w:val="TextBody"/>
    <w:rsid w:val="003B1E08"/>
  </w:style>
  <w:style w:type="paragraph" w:styleId="a4">
    <w:name w:val="caption"/>
    <w:basedOn w:val="a"/>
    <w:rsid w:val="003B1E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3B1E08"/>
    <w:pPr>
      <w:suppressLineNumbers/>
    </w:pPr>
  </w:style>
  <w:style w:type="paragraph" w:styleId="a5">
    <w:name w:val="Balloon Text"/>
    <w:basedOn w:val="a"/>
    <w:rsid w:val="003B1E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B1E08"/>
    <w:pPr>
      <w:suppressLineNumbers/>
    </w:pPr>
  </w:style>
  <w:style w:type="paragraph" w:customStyle="1" w:styleId="TableHeading">
    <w:name w:val="Table Heading"/>
    <w:basedOn w:val="TableContents"/>
    <w:rsid w:val="003B1E08"/>
    <w:pPr>
      <w:jc w:val="center"/>
    </w:pPr>
    <w:rPr>
      <w:b/>
      <w:bCs/>
    </w:rPr>
  </w:style>
  <w:style w:type="numbering" w:customStyle="1" w:styleId="WW8Num1">
    <w:name w:val="WW8Num1"/>
    <w:rsid w:val="003B1E08"/>
  </w:style>
  <w:style w:type="numbering" w:customStyle="1" w:styleId="WW8Num2">
    <w:name w:val="WW8Num2"/>
    <w:rsid w:val="003B1E08"/>
  </w:style>
  <w:style w:type="numbering" w:customStyle="1" w:styleId="WW8Num3">
    <w:name w:val="WW8Num3"/>
    <w:rsid w:val="003B1E08"/>
  </w:style>
  <w:style w:type="table" w:styleId="a6">
    <w:name w:val="Table Grid"/>
    <w:basedOn w:val="a1"/>
    <w:uiPriority w:val="39"/>
    <w:rsid w:val="006A5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E08"/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B1E08"/>
  </w:style>
  <w:style w:type="character" w:customStyle="1" w:styleId="WW8Num1z1">
    <w:name w:val="WW8Num1z1"/>
    <w:rsid w:val="003B1E08"/>
  </w:style>
  <w:style w:type="character" w:customStyle="1" w:styleId="WW8Num1z2">
    <w:name w:val="WW8Num1z2"/>
    <w:rsid w:val="003B1E08"/>
  </w:style>
  <w:style w:type="character" w:customStyle="1" w:styleId="WW8Num1z3">
    <w:name w:val="WW8Num1z3"/>
    <w:rsid w:val="003B1E08"/>
  </w:style>
  <w:style w:type="character" w:customStyle="1" w:styleId="WW8Num1z4">
    <w:name w:val="WW8Num1z4"/>
    <w:rsid w:val="003B1E08"/>
  </w:style>
  <w:style w:type="character" w:customStyle="1" w:styleId="WW8Num1z5">
    <w:name w:val="WW8Num1z5"/>
    <w:rsid w:val="003B1E08"/>
  </w:style>
  <w:style w:type="character" w:customStyle="1" w:styleId="WW8Num1z6">
    <w:name w:val="WW8Num1z6"/>
    <w:rsid w:val="003B1E08"/>
  </w:style>
  <w:style w:type="character" w:customStyle="1" w:styleId="WW8Num1z7">
    <w:name w:val="WW8Num1z7"/>
    <w:rsid w:val="003B1E08"/>
  </w:style>
  <w:style w:type="character" w:customStyle="1" w:styleId="WW8Num1z8">
    <w:name w:val="WW8Num1z8"/>
    <w:rsid w:val="003B1E08"/>
  </w:style>
  <w:style w:type="character" w:customStyle="1" w:styleId="WW8Num2z0">
    <w:name w:val="WW8Num2z0"/>
    <w:rsid w:val="003B1E08"/>
    <w:rPr>
      <w:b w:val="0"/>
      <w:bCs w:val="0"/>
    </w:rPr>
  </w:style>
  <w:style w:type="character" w:customStyle="1" w:styleId="WW8Num2z1">
    <w:name w:val="WW8Num2z1"/>
    <w:rsid w:val="003B1E08"/>
  </w:style>
  <w:style w:type="character" w:customStyle="1" w:styleId="WW8Num2z2">
    <w:name w:val="WW8Num2z2"/>
    <w:rsid w:val="003B1E08"/>
  </w:style>
  <w:style w:type="character" w:customStyle="1" w:styleId="WW8Num2z3">
    <w:name w:val="WW8Num2z3"/>
    <w:rsid w:val="003B1E08"/>
  </w:style>
  <w:style w:type="character" w:customStyle="1" w:styleId="WW8Num2z4">
    <w:name w:val="WW8Num2z4"/>
    <w:rsid w:val="003B1E08"/>
  </w:style>
  <w:style w:type="character" w:customStyle="1" w:styleId="WW8Num2z5">
    <w:name w:val="WW8Num2z5"/>
    <w:rsid w:val="003B1E08"/>
  </w:style>
  <w:style w:type="character" w:customStyle="1" w:styleId="WW8Num2z6">
    <w:name w:val="WW8Num2z6"/>
    <w:rsid w:val="003B1E08"/>
  </w:style>
  <w:style w:type="character" w:customStyle="1" w:styleId="WW8Num2z7">
    <w:name w:val="WW8Num2z7"/>
    <w:rsid w:val="003B1E08"/>
  </w:style>
  <w:style w:type="character" w:customStyle="1" w:styleId="WW8Num2z8">
    <w:name w:val="WW8Num2z8"/>
    <w:rsid w:val="003B1E08"/>
  </w:style>
  <w:style w:type="character" w:customStyle="1" w:styleId="WW8Num3z0">
    <w:name w:val="WW8Num3z0"/>
    <w:rsid w:val="003B1E08"/>
  </w:style>
  <w:style w:type="character" w:customStyle="1" w:styleId="WW8Num3z1">
    <w:name w:val="WW8Num3z1"/>
    <w:rsid w:val="003B1E08"/>
    <w:rPr>
      <w:b w:val="0"/>
      <w:bCs w:val="0"/>
    </w:rPr>
  </w:style>
  <w:style w:type="character" w:customStyle="1" w:styleId="WW8Num3z2">
    <w:name w:val="WW8Num3z2"/>
    <w:rsid w:val="003B1E08"/>
  </w:style>
  <w:style w:type="character" w:customStyle="1" w:styleId="WW8Num3z3">
    <w:name w:val="WW8Num3z3"/>
    <w:rsid w:val="003B1E08"/>
  </w:style>
  <w:style w:type="character" w:customStyle="1" w:styleId="WW8Num3z4">
    <w:name w:val="WW8Num3z4"/>
    <w:rsid w:val="003B1E08"/>
  </w:style>
  <w:style w:type="character" w:customStyle="1" w:styleId="WW8Num3z5">
    <w:name w:val="WW8Num3z5"/>
    <w:rsid w:val="003B1E08"/>
  </w:style>
  <w:style w:type="character" w:customStyle="1" w:styleId="WW8Num3z6">
    <w:name w:val="WW8Num3z6"/>
    <w:rsid w:val="003B1E08"/>
  </w:style>
  <w:style w:type="character" w:customStyle="1" w:styleId="WW8Num3z7">
    <w:name w:val="WW8Num3z7"/>
    <w:rsid w:val="003B1E08"/>
  </w:style>
  <w:style w:type="character" w:customStyle="1" w:styleId="WW8Num3z8">
    <w:name w:val="WW8Num3z8"/>
    <w:rsid w:val="003B1E08"/>
  </w:style>
  <w:style w:type="paragraph" w:customStyle="1" w:styleId="Heading">
    <w:name w:val="Heading"/>
    <w:basedOn w:val="a"/>
    <w:next w:val="TextBody"/>
    <w:rsid w:val="003B1E0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3B1E08"/>
    <w:pPr>
      <w:spacing w:after="140" w:line="288" w:lineRule="auto"/>
    </w:pPr>
  </w:style>
  <w:style w:type="paragraph" w:styleId="a3">
    <w:name w:val="List"/>
    <w:basedOn w:val="TextBody"/>
    <w:rsid w:val="003B1E08"/>
  </w:style>
  <w:style w:type="paragraph" w:styleId="a4">
    <w:name w:val="caption"/>
    <w:basedOn w:val="a"/>
    <w:rsid w:val="003B1E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3B1E08"/>
    <w:pPr>
      <w:suppressLineNumbers/>
    </w:pPr>
  </w:style>
  <w:style w:type="paragraph" w:styleId="a5">
    <w:name w:val="Balloon Text"/>
    <w:basedOn w:val="a"/>
    <w:rsid w:val="003B1E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B1E08"/>
    <w:pPr>
      <w:suppressLineNumbers/>
    </w:pPr>
  </w:style>
  <w:style w:type="paragraph" w:customStyle="1" w:styleId="TableHeading">
    <w:name w:val="Table Heading"/>
    <w:basedOn w:val="TableContents"/>
    <w:rsid w:val="003B1E08"/>
    <w:pPr>
      <w:jc w:val="center"/>
    </w:pPr>
    <w:rPr>
      <w:b/>
      <w:bCs/>
    </w:rPr>
  </w:style>
  <w:style w:type="numbering" w:customStyle="1" w:styleId="WW8Num1">
    <w:name w:val="WW8Num1"/>
    <w:rsid w:val="003B1E08"/>
  </w:style>
  <w:style w:type="numbering" w:customStyle="1" w:styleId="WW8Num2">
    <w:name w:val="WW8Num2"/>
    <w:rsid w:val="003B1E08"/>
  </w:style>
  <w:style w:type="numbering" w:customStyle="1" w:styleId="WW8Num3">
    <w:name w:val="WW8Num3"/>
    <w:rsid w:val="003B1E08"/>
  </w:style>
  <w:style w:type="table" w:styleId="a6">
    <w:name w:val="Table Grid"/>
    <w:basedOn w:val="a1"/>
    <w:uiPriority w:val="39"/>
    <w:rsid w:val="006A5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EXPERT</dc:creator>
  <cp:lastModifiedBy>Пользователь</cp:lastModifiedBy>
  <cp:revision>11</cp:revision>
  <cp:lastPrinted>2022-01-24T11:35:00Z</cp:lastPrinted>
  <dcterms:created xsi:type="dcterms:W3CDTF">2022-01-21T09:58:00Z</dcterms:created>
  <dcterms:modified xsi:type="dcterms:W3CDTF">2022-01-24T13:09:00Z</dcterms:modified>
  <dc:language>en-US</dc:language>
</cp:coreProperties>
</file>